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D656B2" w:rsidRDefault="001D59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w:anchor="Par228" w:history="1">
        <w:r w:rsidR="00D656B2">
          <w:rPr>
            <w:rFonts w:ascii="Calibri" w:hAnsi="Calibri" w:cs="Calibri"/>
            <w:color w:val="0000FF"/>
          </w:rPr>
          <w:t>Правила</w:t>
        </w:r>
      </w:hyperlink>
      <w:r w:rsidR="00D656B2"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D656B2" w:rsidRDefault="001D59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w:anchor="Par268" w:history="1">
        <w:r w:rsidR="00D656B2">
          <w:rPr>
            <w:rFonts w:ascii="Calibri" w:hAnsi="Calibri" w:cs="Calibri"/>
            <w:color w:val="0000FF"/>
          </w:rPr>
          <w:t>изменения</w:t>
        </w:r>
      </w:hyperlink>
      <w:r w:rsidR="00D656B2"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ПЕРЕЧЕНЬ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Работы, необходимые для надлежащего содержания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1. Работы, выполняемые в отношении всех видов фундаментов: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D656B2" w:rsidRPr="002C0C1C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highlight w:val="lightGray"/>
        </w:rPr>
      </w:pPr>
      <w:r w:rsidRPr="002C0C1C">
        <w:rPr>
          <w:rFonts w:ascii="Calibri" w:hAnsi="Calibri" w:cs="Calibri"/>
          <w:highlight w:val="lightGray"/>
        </w:rPr>
        <w:t>проверка технического состояния видимых частей конструкций с выявлением:</w:t>
      </w:r>
    </w:p>
    <w:p w:rsidR="00D656B2" w:rsidRPr="002C0C1C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highlight w:val="lightGray"/>
        </w:rPr>
      </w:pPr>
      <w:r w:rsidRPr="002C0C1C">
        <w:rPr>
          <w:rFonts w:ascii="Calibri" w:hAnsi="Calibri" w:cs="Calibri"/>
          <w:highlight w:val="lightGray"/>
        </w:rPr>
        <w:t>признаков неравномерных осадок фундаментов всех типов;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2C0C1C">
        <w:rPr>
          <w:rFonts w:ascii="Calibri" w:hAnsi="Calibri" w:cs="Calibri"/>
          <w:highlight w:val="lightGray"/>
        </w:rPr>
        <w:lastRenderedPageBreak/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2C0C1C">
        <w:rPr>
          <w:rFonts w:ascii="Calibri" w:hAnsi="Calibri" w:cs="Calibri"/>
          <w:highlight w:val="lightGray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2. Работы, выполняемые в зданиях с подвалами: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7870B1" w:rsidRDefault="007870B1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3. Работы, выполняемые для надлежащего содержания стен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4. Работы, выполняемые в целях надлежащего содержания перекрытий и покрытий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5. Работы, выполняемые в целях надлежащего содержания колонн и столбов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  <w:highlight w:val="yellow"/>
        </w:rPr>
      </w:pPr>
      <w:r w:rsidRPr="00CF5AED">
        <w:rPr>
          <w:rFonts w:ascii="Calibri" w:hAnsi="Calibri" w:cs="Calibri"/>
          <w:b/>
          <w:highlight w:val="yellow"/>
        </w:rPr>
        <w:t>7. Работы, выполняемые в целях надлежащего содержания крыш многоквартирных домов:</w:t>
      </w:r>
    </w:p>
    <w:p w:rsidR="007870B1" w:rsidRDefault="007870B1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CF5AED">
        <w:rPr>
          <w:rFonts w:ascii="Calibri" w:hAnsi="Calibri" w:cs="Calibri"/>
        </w:rPr>
        <w:t>проверка кровли на отсутствие протечек;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</w:t>
      </w:r>
      <w:proofErr w:type="spellStart"/>
      <w:r>
        <w:rPr>
          <w:rFonts w:ascii="Calibri" w:hAnsi="Calibri" w:cs="Calibri"/>
        </w:rPr>
        <w:t>молниезащитных</w:t>
      </w:r>
      <w:proofErr w:type="spellEnd"/>
      <w:r>
        <w:rPr>
          <w:rFonts w:ascii="Calibri" w:hAnsi="Calibri" w:cs="Calibri"/>
        </w:rPr>
        <w:t xml:space="preserve"> устройств, заземления мачт и другого оборудования, расположенного на крыше;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железобетонных коробов и других элементов на эксплуатируемых крышах;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температурно-влажностного режима и воздухообмена на чердаке;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оборудования или устройств, предотвращающих образование наледи и сосулек;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</w:t>
      </w:r>
      <w:proofErr w:type="spellStart"/>
      <w:r>
        <w:rPr>
          <w:rFonts w:ascii="Calibri" w:hAnsi="Calibri" w:cs="Calibri"/>
        </w:rPr>
        <w:t>бесчердачными</w:t>
      </w:r>
      <w:proofErr w:type="spellEnd"/>
      <w:r>
        <w:rPr>
          <w:rFonts w:ascii="Calibri" w:hAnsi="Calibri" w:cs="Calibri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</w:t>
      </w:r>
      <w:r w:rsidRPr="007870B1">
        <w:rPr>
          <w:rFonts w:ascii="Calibri" w:hAnsi="Calibri" w:cs="Calibri"/>
          <w:shd w:val="clear" w:color="auto" w:fill="BFBFBF" w:themeFill="background1" w:themeFillShade="BF"/>
        </w:rPr>
        <w:t>при необходимости</w:t>
      </w:r>
      <w:r>
        <w:rPr>
          <w:rFonts w:ascii="Calibri" w:hAnsi="Calibri" w:cs="Calibri"/>
        </w:rPr>
        <w:t xml:space="preserve"> очистка кровли от скопления снега и наледи;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насыпного </w:t>
      </w:r>
      <w:proofErr w:type="spellStart"/>
      <w:r>
        <w:rPr>
          <w:rFonts w:ascii="Calibri" w:hAnsi="Calibri" w:cs="Calibri"/>
        </w:rPr>
        <w:t>пригрузочного</w:t>
      </w:r>
      <w:proofErr w:type="spellEnd"/>
      <w:r>
        <w:rPr>
          <w:rFonts w:ascii="Calibri" w:hAnsi="Calibri" w:cs="Calibri"/>
        </w:rPr>
        <w:t xml:space="preserve"> защитного слоя для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или термопластичных мембран балластного способа соединения кровель;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 термопластичных материалов;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8. Работы, выполняемые в целях надлежащего содержания лестниц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Calibri" w:hAnsi="Calibri" w:cs="Calibri"/>
        </w:rPr>
        <w:t>проступях</w:t>
      </w:r>
      <w:proofErr w:type="spellEnd"/>
      <w:r>
        <w:rPr>
          <w:rFonts w:ascii="Calibri" w:hAnsi="Calibri" w:cs="Calibri"/>
        </w:rPr>
        <w:t xml:space="preserve"> в домах с железобетонными лестницами;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, нарушения связи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Calibri" w:hAnsi="Calibri" w:cs="Calibri"/>
        </w:rPr>
        <w:t>тетив</w:t>
      </w:r>
      <w:proofErr w:type="spellEnd"/>
      <w:r>
        <w:rPr>
          <w:rFonts w:ascii="Calibri" w:hAnsi="Calibri" w:cs="Calibri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Calibri" w:hAnsi="Calibri" w:cs="Calibri"/>
        </w:rPr>
        <w:t>антипереновыми</w:t>
      </w:r>
      <w:proofErr w:type="spellEnd"/>
      <w:r>
        <w:rPr>
          <w:rFonts w:ascii="Calibri" w:hAnsi="Calibri" w:cs="Calibri"/>
        </w:rPr>
        <w:t xml:space="preserve"> составами в домах с деревянными лестницами.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9. Работы, выполняемые в целях надлежащего содержания фасадов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Calibri" w:hAnsi="Calibri" w:cs="Calibri"/>
        </w:rPr>
        <w:t>сплошности</w:t>
      </w:r>
      <w:proofErr w:type="spellEnd"/>
      <w:r>
        <w:rPr>
          <w:rFonts w:ascii="Calibri" w:hAnsi="Calibri" w:cs="Calibri"/>
        </w:rPr>
        <w:t xml:space="preserve"> и герметичности наружных водостоков;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повреждений и нарушений - разработка плана восстановительных работ </w:t>
      </w:r>
      <w:r>
        <w:rPr>
          <w:rFonts w:ascii="Calibri" w:hAnsi="Calibri" w:cs="Calibri"/>
        </w:rPr>
        <w:lastRenderedPageBreak/>
        <w:t>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10. Работы, выполняемые в целях надлежащего содержания перегородок в многоквартирных домах: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D656B2" w:rsidRDefault="00D656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II. Работы, необходимые для надлежащего содержания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14. Работы, выполняемые в целях надлежащего содержания мусоропроводов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Calibri" w:hAnsi="Calibri" w:cs="Calibri"/>
        </w:rPr>
        <w:t>мусоросборной</w:t>
      </w:r>
      <w:proofErr w:type="spellEnd"/>
      <w:r>
        <w:rPr>
          <w:rFonts w:ascii="Calibri" w:hAnsi="Calibri" w:cs="Calibri"/>
        </w:rPr>
        <w:t xml:space="preserve"> камеры и ее оборудования;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</w:t>
      </w:r>
      <w:proofErr w:type="spellStart"/>
      <w:r>
        <w:rPr>
          <w:rFonts w:ascii="Calibri" w:hAnsi="Calibri" w:cs="Calibri"/>
        </w:rPr>
        <w:t>неплотностей</w:t>
      </w:r>
      <w:proofErr w:type="spellEnd"/>
      <w:r>
        <w:rPr>
          <w:rFonts w:ascii="Calibri" w:hAnsi="Calibri" w:cs="Calibri"/>
        </w:rPr>
        <w:t xml:space="preserve"> в вентиляционных каналах и шахтах, устранение засоров в </w:t>
      </w:r>
      <w:r>
        <w:rPr>
          <w:rFonts w:ascii="Calibri" w:hAnsi="Calibri" w:cs="Calibri"/>
        </w:rPr>
        <w:lastRenderedPageBreak/>
        <w:t xml:space="preserve">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D656B2" w:rsidRDefault="00D656B2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870B1" w:rsidRDefault="007870B1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16. Работы, выполняемые в целях надлежащего содержания печей, каминов и очагов в многоквартирных домах: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CF5AED">
        <w:rPr>
          <w:rFonts w:ascii="Calibri" w:hAnsi="Calibri" w:cs="Calibri"/>
          <w:b/>
          <w:highlight w:val="yellow"/>
        </w:rPr>
        <w:t>водоподкачек</w:t>
      </w:r>
      <w:proofErr w:type="spellEnd"/>
      <w:r w:rsidRPr="00CF5AED">
        <w:rPr>
          <w:rFonts w:ascii="Calibri" w:hAnsi="Calibri" w:cs="Calibri"/>
          <w:b/>
          <w:highlight w:val="yellow"/>
        </w:rPr>
        <w:t xml:space="preserve"> в многоквартирных домах: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Calibri" w:hAnsi="Calibri" w:cs="Calibri"/>
        </w:rPr>
        <w:t>водоподкачках</w:t>
      </w:r>
      <w:proofErr w:type="spellEnd"/>
      <w:r>
        <w:rPr>
          <w:rFonts w:ascii="Calibri" w:hAnsi="Calibri" w:cs="Calibri"/>
        </w:rPr>
        <w:t xml:space="preserve"> в многоквартирных домах;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>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систем водоснабжения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ремонт силовых и осветительных установок, электрических </w:t>
      </w:r>
      <w:r w:rsidRPr="00115092">
        <w:rPr>
          <w:rFonts w:ascii="Calibri" w:hAnsi="Calibri" w:cs="Calibri"/>
          <w:b/>
        </w:rPr>
        <w:t>установок систем дымоудаления</w:t>
      </w:r>
      <w:r>
        <w:rPr>
          <w:rFonts w:ascii="Calibri" w:hAnsi="Calibri" w:cs="Calibri"/>
        </w:rPr>
        <w:t xml:space="preserve">, </w:t>
      </w:r>
      <w:r w:rsidRPr="00115092">
        <w:rPr>
          <w:rFonts w:ascii="Calibri" w:hAnsi="Calibri" w:cs="Calibri"/>
          <w:b/>
          <w:color w:val="FF0000"/>
        </w:rPr>
        <w:t>систем автоматической пожарной сигнализации, внутреннего противопожарного водопровода</w:t>
      </w:r>
      <w:r>
        <w:rPr>
          <w:rFonts w:ascii="Calibri" w:hAnsi="Calibri" w:cs="Calibri"/>
        </w:rPr>
        <w:t xml:space="preserve">, лифтов, установок автоматизации котельных, бойлерных, тепловых пунктов, элементов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D656B2" w:rsidRDefault="00D656B2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  <w:color w:val="FF0000"/>
        </w:rPr>
      </w:pPr>
      <w:r w:rsidRPr="00115092">
        <w:rPr>
          <w:rFonts w:ascii="Calibri" w:hAnsi="Calibri" w:cs="Calibri"/>
          <w:b/>
          <w:color w:val="FF0000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7870B1" w:rsidRPr="00115092" w:rsidRDefault="007870B1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  <w:color w:val="FF0000"/>
        </w:rPr>
      </w:pP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22. Работы, выполняемые в целях надлежащего содержания и ремонта лифта (лифтов) в многоквартирном доме: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Pr="007870B1" w:rsidRDefault="00D656B2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  <w:b/>
        </w:rPr>
      </w:pPr>
      <w:bookmarkStart w:id="5" w:name="Par189"/>
      <w:bookmarkEnd w:id="5"/>
      <w:r w:rsidRPr="007870B1">
        <w:rPr>
          <w:rFonts w:ascii="Calibri" w:hAnsi="Calibri" w:cs="Calibri"/>
          <w:b/>
        </w:rPr>
        <w:t>III. Работы и услуги по содержанию иного общего имущества</w:t>
      </w:r>
    </w:p>
    <w:p w:rsidR="00D656B2" w:rsidRPr="007870B1" w:rsidRDefault="00D656B2" w:rsidP="007870B1">
      <w:pPr>
        <w:widowControl w:val="0"/>
        <w:shd w:val="clear" w:color="auto" w:fill="D6E3BC" w:themeFill="accent3" w:themeFillTint="66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</w:rPr>
      </w:pPr>
      <w:r w:rsidRPr="007870B1">
        <w:rPr>
          <w:rFonts w:ascii="Calibri" w:hAnsi="Calibri" w:cs="Calibri"/>
          <w:b/>
        </w:rPr>
        <w:t>в многоквартирном доме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23. Работы по содержанию помещений, входящих в состав общего имущества в многоквартирном доме: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сухая и влажная уборка тамбуров, холлов, коридоров, галерей, лифтовых площадок и </w:t>
      </w:r>
      <w:r>
        <w:rPr>
          <w:rFonts w:ascii="Calibri" w:hAnsi="Calibri" w:cs="Calibri"/>
        </w:rPr>
        <w:lastRenderedPageBreak/>
        <w:t>лифтовых холлов и кабин, лестничных площадок и маршей, пандусов;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Calibri" w:hAnsi="Calibri" w:cs="Calibri"/>
        </w:rPr>
        <w:t>колейности</w:t>
      </w:r>
      <w:proofErr w:type="spellEnd"/>
      <w:r>
        <w:rPr>
          <w:rFonts w:ascii="Calibri" w:hAnsi="Calibri" w:cs="Calibri"/>
        </w:rPr>
        <w:t xml:space="preserve"> свыше 5 см;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25. Работы по содержанию придомовой территории в теплый период года: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26. Работы по обеспечению вывоза бытовых отходов, в том числе откачке жидких бытовых отходов: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D656B2" w:rsidRPr="0011509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  <w:color w:val="FF0000"/>
        </w:rPr>
      </w:pPr>
      <w:r w:rsidRPr="00CF5AED">
        <w:rPr>
          <w:rFonts w:ascii="Calibri" w:hAnsi="Calibri" w:cs="Calibri"/>
          <w:b/>
          <w:highlight w:val="yellow"/>
        </w:rPr>
        <w:t xml:space="preserve">27. </w:t>
      </w:r>
      <w:r w:rsidRPr="00115092">
        <w:rPr>
          <w:rFonts w:ascii="Calibri" w:hAnsi="Calibri" w:cs="Calibri"/>
          <w:b/>
          <w:color w:val="FF0000"/>
          <w:highlight w:val="yellow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115092">
        <w:rPr>
          <w:rFonts w:ascii="Calibri" w:hAnsi="Calibri" w:cs="Calibri"/>
          <w:b/>
          <w:color w:val="FF0000"/>
          <w:highlight w:val="yellow"/>
        </w:rPr>
        <w:t>дств пр</w:t>
      </w:r>
      <w:proofErr w:type="gramEnd"/>
      <w:r w:rsidRPr="00115092">
        <w:rPr>
          <w:rFonts w:ascii="Calibri" w:hAnsi="Calibri" w:cs="Calibri"/>
          <w:b/>
          <w:color w:val="FF0000"/>
          <w:highlight w:val="yellow"/>
        </w:rPr>
        <w:t xml:space="preserve">отивопожарной защиты, </w:t>
      </w:r>
      <w:proofErr w:type="spellStart"/>
      <w:r w:rsidRPr="00115092">
        <w:rPr>
          <w:rFonts w:ascii="Calibri" w:hAnsi="Calibri" w:cs="Calibri"/>
          <w:b/>
          <w:color w:val="FF0000"/>
          <w:highlight w:val="yellow"/>
        </w:rPr>
        <w:t>противодымной</w:t>
      </w:r>
      <w:proofErr w:type="spellEnd"/>
      <w:r w:rsidRPr="00115092">
        <w:rPr>
          <w:rFonts w:ascii="Calibri" w:hAnsi="Calibri" w:cs="Calibri"/>
          <w:b/>
          <w:color w:val="FF0000"/>
          <w:highlight w:val="yellow"/>
        </w:rPr>
        <w:t xml:space="preserve"> защиты.</w:t>
      </w:r>
    </w:p>
    <w:p w:rsidR="00D656B2" w:rsidRPr="00CF5AED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</w:rPr>
      </w:pPr>
      <w:r w:rsidRPr="00CF5AED">
        <w:rPr>
          <w:rFonts w:ascii="Calibri" w:hAnsi="Calibri" w:cs="Calibri"/>
          <w:b/>
          <w:highlight w:val="yellow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Утверждены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7" w:name="Par228"/>
      <w:bookmarkEnd w:id="7"/>
      <w:r>
        <w:rPr>
          <w:rFonts w:ascii="Calibri" w:hAnsi="Calibri" w:cs="Calibri"/>
          <w:b/>
          <w:bCs/>
        </w:rPr>
        <w:t>ПРАВИЛА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D656B2" w:rsidRPr="003249BA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highlight w:val="yellow"/>
        </w:rPr>
      </w:pPr>
      <w:r w:rsidRPr="003249BA">
        <w:rPr>
          <w:rFonts w:ascii="Calibri" w:hAnsi="Calibri" w:cs="Calibri"/>
          <w:highlight w:val="yellow"/>
        </w:rPr>
        <w:t xml:space="preserve">3. </w:t>
      </w:r>
      <w:hyperlink w:anchor="Par31" w:history="1">
        <w:r w:rsidRPr="003249BA">
          <w:rPr>
            <w:rFonts w:ascii="Calibri" w:hAnsi="Calibri" w:cs="Calibri"/>
            <w:color w:val="0000FF"/>
            <w:highlight w:val="yellow"/>
          </w:rPr>
          <w:t>Перечень</w:t>
        </w:r>
      </w:hyperlink>
      <w:r w:rsidRPr="003249BA">
        <w:rPr>
          <w:rFonts w:ascii="Calibri" w:hAnsi="Calibri" w:cs="Calibri"/>
          <w:highlight w:val="yellow"/>
        </w:rPr>
        <w:t xml:space="preserve"> услуг и работ в отношении каждого многоквартирного дома определяется с учетом:</w:t>
      </w:r>
    </w:p>
    <w:p w:rsidR="00D656B2" w:rsidRPr="003249BA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highlight w:val="yellow"/>
        </w:rPr>
      </w:pPr>
      <w:r w:rsidRPr="003249BA">
        <w:rPr>
          <w:rFonts w:ascii="Calibri" w:hAnsi="Calibri" w:cs="Calibri"/>
          <w:highlight w:val="yellow"/>
        </w:rPr>
        <w:t>а) конструктивных элементов многоквартирного дома;</w:t>
      </w:r>
    </w:p>
    <w:p w:rsidR="00D656B2" w:rsidRPr="003249BA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highlight w:val="yellow"/>
        </w:rPr>
      </w:pPr>
      <w:r w:rsidRPr="003249BA">
        <w:rPr>
          <w:rFonts w:ascii="Calibri" w:hAnsi="Calibri" w:cs="Calibri"/>
          <w:highlight w:val="yellow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D656B2" w:rsidRPr="003249BA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highlight w:val="yellow"/>
        </w:rPr>
      </w:pPr>
      <w:r w:rsidRPr="003249BA">
        <w:rPr>
          <w:rFonts w:ascii="Calibri" w:hAnsi="Calibri" w:cs="Calibri"/>
          <w:highlight w:val="yellow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 w:rsidRPr="003249BA">
        <w:rPr>
          <w:rFonts w:ascii="Calibri" w:hAnsi="Calibri" w:cs="Calibri"/>
          <w:highlight w:val="yellow"/>
        </w:rPr>
        <w:t>г) геодезических и природно-климатических условий расположения многоквартирного дома.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</w:t>
      </w:r>
      <w:r>
        <w:rPr>
          <w:rFonts w:ascii="Calibri" w:hAnsi="Calibri" w:cs="Calibri"/>
        </w:rPr>
        <w:lastRenderedPageBreak/>
        <w:t>предусмотрено законодательством Российской Федерации.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D656B2" w:rsidRPr="0011509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</w:rPr>
        <w:t xml:space="preserve">8. Выполнение работ в целях </w:t>
      </w:r>
      <w:r w:rsidRPr="007870B1">
        <w:rPr>
          <w:rFonts w:ascii="Calibri" w:hAnsi="Calibri" w:cs="Calibri"/>
          <w:shd w:val="clear" w:color="auto" w:fill="BFBFBF" w:themeFill="background1" w:themeFillShade="BF"/>
        </w:rPr>
        <w:t xml:space="preserve">надлежащего </w:t>
      </w:r>
      <w:r>
        <w:rPr>
          <w:rFonts w:ascii="Calibri" w:hAnsi="Calibri" w:cs="Calibri"/>
        </w:rPr>
        <w:t xml:space="preserve">содержания систем внутридомового газового оборудования, лифтового хозяйства и </w:t>
      </w:r>
      <w:r w:rsidRPr="00115092">
        <w:rPr>
          <w:rFonts w:ascii="Calibri" w:hAnsi="Calibri" w:cs="Calibri"/>
          <w:b/>
          <w:color w:val="FF0000"/>
        </w:rPr>
        <w:t>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F435EE" w:rsidRDefault="00F435E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0" w:name="_GoBack"/>
      <w:bookmarkEnd w:id="10"/>
      <w:r>
        <w:rPr>
          <w:rFonts w:ascii="Calibri" w:hAnsi="Calibri" w:cs="Calibri"/>
        </w:rPr>
        <w:lastRenderedPageBreak/>
        <w:t>Утверждены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11" w:name="Par268"/>
      <w:bookmarkEnd w:id="11"/>
      <w:r>
        <w:rPr>
          <w:rFonts w:ascii="Calibri" w:hAnsi="Calibri" w:cs="Calibri"/>
          <w:b/>
          <w:bCs/>
        </w:rPr>
        <w:t>ИЗМЕНЕНИЯ,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D656B2" w:rsidRDefault="001D59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11" w:history="1">
        <w:r w:rsidR="00D656B2">
          <w:rPr>
            <w:rFonts w:ascii="Calibri" w:hAnsi="Calibri" w:cs="Calibri"/>
            <w:color w:val="0000FF"/>
          </w:rPr>
          <w:t>подпункт 4</w:t>
        </w:r>
      </w:hyperlink>
      <w:r w:rsidR="00D656B2">
        <w:rPr>
          <w:rFonts w:ascii="Calibri" w:hAnsi="Calibri" w:cs="Calibri"/>
        </w:rPr>
        <w:t xml:space="preserve"> после слов "из таких работ и услуг</w:t>
      </w:r>
      <w:proofErr w:type="gramStart"/>
      <w:r w:rsidR="00D656B2">
        <w:rPr>
          <w:rFonts w:ascii="Calibri" w:hAnsi="Calibri" w:cs="Calibri"/>
        </w:rPr>
        <w:t>,"</w:t>
      </w:r>
      <w:proofErr w:type="gramEnd"/>
      <w:r w:rsidR="00D656B2"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D656B2" w:rsidRDefault="001D593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12" w:history="1">
        <w:r w:rsidR="00D656B2">
          <w:rPr>
            <w:rFonts w:ascii="Calibri" w:hAnsi="Calibri" w:cs="Calibri"/>
            <w:color w:val="0000FF"/>
          </w:rPr>
          <w:t>подпункт 5</w:t>
        </w:r>
      </w:hyperlink>
      <w:r w:rsidR="00D656B2">
        <w:rPr>
          <w:rFonts w:ascii="Calibri" w:hAnsi="Calibri" w:cs="Calibri"/>
        </w:rPr>
        <w:t xml:space="preserve"> признать утратившим силу;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D656B2" w:rsidRDefault="00D656B2">
      <w:pPr>
        <w:pStyle w:val="ConsPlusNonformat"/>
      </w:pPr>
      <w:r>
        <w:t xml:space="preserve">                                         Утверждаю</w:t>
      </w:r>
    </w:p>
    <w:p w:rsidR="00D656B2" w:rsidRDefault="00D656B2">
      <w:pPr>
        <w:pStyle w:val="ConsPlusNonformat"/>
      </w:pPr>
      <w:r>
        <w:t xml:space="preserve">                           _______________________________________</w:t>
      </w:r>
    </w:p>
    <w:p w:rsidR="00D656B2" w:rsidRDefault="00D656B2">
      <w:pPr>
        <w:pStyle w:val="ConsPlusNonformat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D656B2" w:rsidRDefault="00D656B2">
      <w:pPr>
        <w:pStyle w:val="ConsPlusNonformat"/>
      </w:pPr>
      <w:r>
        <w:t xml:space="preserve">                           _______________________________________</w:t>
      </w:r>
    </w:p>
    <w:p w:rsidR="00D656B2" w:rsidRDefault="00D656B2">
      <w:pPr>
        <w:pStyle w:val="ConsPlusNonformat"/>
      </w:pPr>
      <w:r>
        <w:t xml:space="preserve">                               органа местного самоуправления,</w:t>
      </w:r>
    </w:p>
    <w:p w:rsidR="00D656B2" w:rsidRDefault="00D656B2">
      <w:pPr>
        <w:pStyle w:val="ConsPlusNonformat"/>
      </w:pPr>
      <w:r>
        <w:t xml:space="preserve">                           _______________________________________</w:t>
      </w:r>
    </w:p>
    <w:p w:rsidR="00D656B2" w:rsidRDefault="00D656B2">
      <w:pPr>
        <w:pStyle w:val="ConsPlusNonformat"/>
      </w:pPr>
      <w:r>
        <w:t xml:space="preserve">                             являющегося организатором конкурса,</w:t>
      </w:r>
    </w:p>
    <w:p w:rsidR="00D656B2" w:rsidRDefault="00D656B2">
      <w:pPr>
        <w:pStyle w:val="ConsPlusNonformat"/>
      </w:pPr>
      <w:r>
        <w:t xml:space="preserve">                           _______________________________________</w:t>
      </w:r>
    </w:p>
    <w:p w:rsidR="00D656B2" w:rsidRDefault="00D656B2">
      <w:pPr>
        <w:pStyle w:val="ConsPlusNonformat"/>
      </w:pPr>
      <w:r>
        <w:t xml:space="preserve">                              почтовый индекс и адрес, телефон,</w:t>
      </w:r>
    </w:p>
    <w:p w:rsidR="00D656B2" w:rsidRDefault="00D656B2">
      <w:pPr>
        <w:pStyle w:val="ConsPlusNonformat"/>
      </w:pPr>
      <w:r>
        <w:t xml:space="preserve">                           _______________________________________</w:t>
      </w:r>
    </w:p>
    <w:p w:rsidR="00D656B2" w:rsidRDefault="00D656B2">
      <w:pPr>
        <w:pStyle w:val="ConsPlusNonformat"/>
      </w:pPr>
      <w:r>
        <w:t xml:space="preserve">                               факс, адрес электронной почты)</w:t>
      </w:r>
    </w:p>
    <w:p w:rsidR="00D656B2" w:rsidRDefault="00D656B2">
      <w:pPr>
        <w:pStyle w:val="ConsPlusNonformat"/>
      </w:pPr>
      <w:r>
        <w:t xml:space="preserve">                           "__" __________________________ 20__ г.</w:t>
      </w:r>
    </w:p>
    <w:p w:rsidR="00D656B2" w:rsidRDefault="00D656B2">
      <w:pPr>
        <w:pStyle w:val="ConsPlusNonformat"/>
      </w:pPr>
      <w:r>
        <w:t xml:space="preserve">                                    (дата утверждения)</w:t>
      </w:r>
    </w:p>
    <w:p w:rsidR="00D656B2" w:rsidRDefault="00D656B2">
      <w:pPr>
        <w:pStyle w:val="ConsPlusNonformat"/>
      </w:pPr>
    </w:p>
    <w:p w:rsidR="00D656B2" w:rsidRDefault="00D656B2">
      <w:pPr>
        <w:pStyle w:val="ConsPlusNonformat"/>
      </w:pPr>
      <w:r>
        <w:t xml:space="preserve">                             ПЕРЕЧЕНЬ</w:t>
      </w:r>
    </w:p>
    <w:p w:rsidR="00D656B2" w:rsidRDefault="00D656B2">
      <w:pPr>
        <w:pStyle w:val="ConsPlusNonformat"/>
      </w:pPr>
      <w:r>
        <w:t xml:space="preserve">        обязательных работ и услуг по содержанию и ремонту</w:t>
      </w:r>
    </w:p>
    <w:p w:rsidR="00D656B2" w:rsidRDefault="00D656B2">
      <w:pPr>
        <w:pStyle w:val="ConsPlusNonformat"/>
      </w:pPr>
      <w:r>
        <w:t xml:space="preserve">             общего имущества собственников помещений</w:t>
      </w:r>
    </w:p>
    <w:p w:rsidR="00D656B2" w:rsidRDefault="00D656B2">
      <w:pPr>
        <w:pStyle w:val="ConsPlusNonformat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D656B2" w:rsidRDefault="00D656B2">
      <w:pPr>
        <w:pStyle w:val="ConsPlusNonformat"/>
      </w:pPr>
      <w:r>
        <w:t xml:space="preserve">                        объектом конкурса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2023"/>
        <w:gridCol w:w="1428"/>
        <w:gridCol w:w="1904"/>
      </w:tblGrid>
      <w:tr w:rsidR="00D656B2">
        <w:trPr>
          <w:trHeight w:val="1000"/>
          <w:tblCellSpacing w:w="5" w:type="nil"/>
        </w:trPr>
        <w:tc>
          <w:tcPr>
            <w:tcW w:w="29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Наименование      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 и услуг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выполнения   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 и    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 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плата   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кв. метр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(рублей в</w:t>
            </w:r>
            <w:proofErr w:type="gramEnd"/>
          </w:p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месяц)</w:t>
            </w:r>
          </w:p>
        </w:tc>
      </w:tr>
      <w:tr w:rsidR="00D656B2">
        <w:trPr>
          <w:trHeight w:val="400"/>
          <w:tblCellSpacing w:w="5" w:type="nil"/>
        </w:trPr>
        <w:tc>
          <w:tcPr>
            <w:tcW w:w="2975" w:type="dxa"/>
            <w:tcBorders>
              <w:right w:val="single" w:sz="8" w:space="0" w:color="auto"/>
            </w:tcBorders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8" w:space="0" w:color="auto"/>
              <w:right w:val="single" w:sz="8" w:space="0" w:color="auto"/>
            </w:tcBorders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</w:tcPr>
          <w:p w:rsidR="00D656B2" w:rsidRDefault="00D656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656B2" w:rsidRDefault="00D656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386A94" w:rsidRDefault="00386A94"/>
    <w:sectPr w:rsidR="00386A94" w:rsidSect="003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6B2"/>
    <w:rsid w:val="00000A6F"/>
    <w:rsid w:val="00000E17"/>
    <w:rsid w:val="000022D0"/>
    <w:rsid w:val="00002A97"/>
    <w:rsid w:val="000041FE"/>
    <w:rsid w:val="00004E26"/>
    <w:rsid w:val="00007BF0"/>
    <w:rsid w:val="00007F43"/>
    <w:rsid w:val="00010278"/>
    <w:rsid w:val="000103EE"/>
    <w:rsid w:val="000105C9"/>
    <w:rsid w:val="00010FC0"/>
    <w:rsid w:val="000113B1"/>
    <w:rsid w:val="00011F7D"/>
    <w:rsid w:val="00012881"/>
    <w:rsid w:val="00012CF5"/>
    <w:rsid w:val="00012E98"/>
    <w:rsid w:val="00013A52"/>
    <w:rsid w:val="000154DD"/>
    <w:rsid w:val="0001562C"/>
    <w:rsid w:val="000171F4"/>
    <w:rsid w:val="000178B3"/>
    <w:rsid w:val="0002012A"/>
    <w:rsid w:val="00020F41"/>
    <w:rsid w:val="00022236"/>
    <w:rsid w:val="00022E5E"/>
    <w:rsid w:val="00022E71"/>
    <w:rsid w:val="00023BC2"/>
    <w:rsid w:val="000263BA"/>
    <w:rsid w:val="00026ED1"/>
    <w:rsid w:val="000274D3"/>
    <w:rsid w:val="000275C4"/>
    <w:rsid w:val="000303F2"/>
    <w:rsid w:val="00030440"/>
    <w:rsid w:val="000318BE"/>
    <w:rsid w:val="00034671"/>
    <w:rsid w:val="00034C70"/>
    <w:rsid w:val="000404AF"/>
    <w:rsid w:val="0004126A"/>
    <w:rsid w:val="00041294"/>
    <w:rsid w:val="00042151"/>
    <w:rsid w:val="0004325A"/>
    <w:rsid w:val="00045A83"/>
    <w:rsid w:val="000461E4"/>
    <w:rsid w:val="000475E6"/>
    <w:rsid w:val="00050476"/>
    <w:rsid w:val="00051424"/>
    <w:rsid w:val="0005208E"/>
    <w:rsid w:val="000545FA"/>
    <w:rsid w:val="000548F5"/>
    <w:rsid w:val="00054E38"/>
    <w:rsid w:val="0005509F"/>
    <w:rsid w:val="00055646"/>
    <w:rsid w:val="00055E59"/>
    <w:rsid w:val="000560F4"/>
    <w:rsid w:val="000565DA"/>
    <w:rsid w:val="00057640"/>
    <w:rsid w:val="00061B48"/>
    <w:rsid w:val="00062C22"/>
    <w:rsid w:val="000642D1"/>
    <w:rsid w:val="00064352"/>
    <w:rsid w:val="00064431"/>
    <w:rsid w:val="0006520D"/>
    <w:rsid w:val="00065475"/>
    <w:rsid w:val="00065495"/>
    <w:rsid w:val="00066BCF"/>
    <w:rsid w:val="00066D4A"/>
    <w:rsid w:val="000703FC"/>
    <w:rsid w:val="00072D0B"/>
    <w:rsid w:val="00073BEF"/>
    <w:rsid w:val="0007435A"/>
    <w:rsid w:val="00075653"/>
    <w:rsid w:val="00075A2E"/>
    <w:rsid w:val="00076531"/>
    <w:rsid w:val="00076643"/>
    <w:rsid w:val="00080365"/>
    <w:rsid w:val="000808A4"/>
    <w:rsid w:val="00081CFC"/>
    <w:rsid w:val="00081F47"/>
    <w:rsid w:val="0008246C"/>
    <w:rsid w:val="00082B7D"/>
    <w:rsid w:val="000835E8"/>
    <w:rsid w:val="0008372D"/>
    <w:rsid w:val="00085896"/>
    <w:rsid w:val="000867A1"/>
    <w:rsid w:val="00090E6D"/>
    <w:rsid w:val="00091045"/>
    <w:rsid w:val="00091903"/>
    <w:rsid w:val="00091C31"/>
    <w:rsid w:val="00092559"/>
    <w:rsid w:val="0009309A"/>
    <w:rsid w:val="00095280"/>
    <w:rsid w:val="000970EE"/>
    <w:rsid w:val="0009715C"/>
    <w:rsid w:val="000A012A"/>
    <w:rsid w:val="000A015E"/>
    <w:rsid w:val="000A05F1"/>
    <w:rsid w:val="000A099A"/>
    <w:rsid w:val="000A37E6"/>
    <w:rsid w:val="000A4906"/>
    <w:rsid w:val="000A4A87"/>
    <w:rsid w:val="000A7B2F"/>
    <w:rsid w:val="000B19AA"/>
    <w:rsid w:val="000B1D7C"/>
    <w:rsid w:val="000B22FB"/>
    <w:rsid w:val="000B2771"/>
    <w:rsid w:val="000B422E"/>
    <w:rsid w:val="000B456C"/>
    <w:rsid w:val="000B47A8"/>
    <w:rsid w:val="000B49F9"/>
    <w:rsid w:val="000B4D3D"/>
    <w:rsid w:val="000B61BE"/>
    <w:rsid w:val="000B62B0"/>
    <w:rsid w:val="000C081B"/>
    <w:rsid w:val="000C0C3C"/>
    <w:rsid w:val="000C11FC"/>
    <w:rsid w:val="000C372E"/>
    <w:rsid w:val="000C41EF"/>
    <w:rsid w:val="000C45A6"/>
    <w:rsid w:val="000C6045"/>
    <w:rsid w:val="000C73D6"/>
    <w:rsid w:val="000D2804"/>
    <w:rsid w:val="000D2E97"/>
    <w:rsid w:val="000D459A"/>
    <w:rsid w:val="000D45A0"/>
    <w:rsid w:val="000D4B52"/>
    <w:rsid w:val="000D5A0C"/>
    <w:rsid w:val="000D6C2C"/>
    <w:rsid w:val="000D6FD5"/>
    <w:rsid w:val="000D72B8"/>
    <w:rsid w:val="000D72D4"/>
    <w:rsid w:val="000D74DE"/>
    <w:rsid w:val="000E0D4A"/>
    <w:rsid w:val="000E135E"/>
    <w:rsid w:val="000E1D22"/>
    <w:rsid w:val="000E22CC"/>
    <w:rsid w:val="000E22EB"/>
    <w:rsid w:val="000E25FC"/>
    <w:rsid w:val="000E3459"/>
    <w:rsid w:val="000E3B85"/>
    <w:rsid w:val="000E631F"/>
    <w:rsid w:val="000E652A"/>
    <w:rsid w:val="000F04FA"/>
    <w:rsid w:val="000F156D"/>
    <w:rsid w:val="000F2D20"/>
    <w:rsid w:val="000F6107"/>
    <w:rsid w:val="000F61A1"/>
    <w:rsid w:val="000F719F"/>
    <w:rsid w:val="000F73DF"/>
    <w:rsid w:val="000F7545"/>
    <w:rsid w:val="00102128"/>
    <w:rsid w:val="00102C79"/>
    <w:rsid w:val="00102D14"/>
    <w:rsid w:val="00103025"/>
    <w:rsid w:val="0010480E"/>
    <w:rsid w:val="0010615F"/>
    <w:rsid w:val="0010678F"/>
    <w:rsid w:val="001100E7"/>
    <w:rsid w:val="00110A3A"/>
    <w:rsid w:val="00111206"/>
    <w:rsid w:val="00113A7B"/>
    <w:rsid w:val="00115092"/>
    <w:rsid w:val="00115280"/>
    <w:rsid w:val="001166F8"/>
    <w:rsid w:val="00117F54"/>
    <w:rsid w:val="0012050C"/>
    <w:rsid w:val="00120B7D"/>
    <w:rsid w:val="0012255D"/>
    <w:rsid w:val="0013001A"/>
    <w:rsid w:val="0013014E"/>
    <w:rsid w:val="001316A2"/>
    <w:rsid w:val="0013461F"/>
    <w:rsid w:val="001375D8"/>
    <w:rsid w:val="0014158A"/>
    <w:rsid w:val="00142EC8"/>
    <w:rsid w:val="00143FEC"/>
    <w:rsid w:val="00144B74"/>
    <w:rsid w:val="0014520B"/>
    <w:rsid w:val="00146389"/>
    <w:rsid w:val="001464D0"/>
    <w:rsid w:val="001467EA"/>
    <w:rsid w:val="001468BA"/>
    <w:rsid w:val="001509DF"/>
    <w:rsid w:val="0015142C"/>
    <w:rsid w:val="00152032"/>
    <w:rsid w:val="00152868"/>
    <w:rsid w:val="00156179"/>
    <w:rsid w:val="00157680"/>
    <w:rsid w:val="001612E2"/>
    <w:rsid w:val="001620FC"/>
    <w:rsid w:val="0016269F"/>
    <w:rsid w:val="001629B0"/>
    <w:rsid w:val="00162F27"/>
    <w:rsid w:val="0016306C"/>
    <w:rsid w:val="00163AC8"/>
    <w:rsid w:val="0016547D"/>
    <w:rsid w:val="00167C0A"/>
    <w:rsid w:val="00167F42"/>
    <w:rsid w:val="001736DB"/>
    <w:rsid w:val="0017387A"/>
    <w:rsid w:val="00174852"/>
    <w:rsid w:val="00174B0F"/>
    <w:rsid w:val="00174D2D"/>
    <w:rsid w:val="001754F1"/>
    <w:rsid w:val="00175A38"/>
    <w:rsid w:val="001764C5"/>
    <w:rsid w:val="00176684"/>
    <w:rsid w:val="00177DF9"/>
    <w:rsid w:val="001803A6"/>
    <w:rsid w:val="0018075D"/>
    <w:rsid w:val="00185AA2"/>
    <w:rsid w:val="00187B23"/>
    <w:rsid w:val="00187C07"/>
    <w:rsid w:val="00187CFF"/>
    <w:rsid w:val="00191599"/>
    <w:rsid w:val="00193CEA"/>
    <w:rsid w:val="001942FD"/>
    <w:rsid w:val="001947F6"/>
    <w:rsid w:val="00195D0C"/>
    <w:rsid w:val="00196F3B"/>
    <w:rsid w:val="001A0F4C"/>
    <w:rsid w:val="001A3963"/>
    <w:rsid w:val="001A48E0"/>
    <w:rsid w:val="001A6706"/>
    <w:rsid w:val="001B0857"/>
    <w:rsid w:val="001B1A31"/>
    <w:rsid w:val="001B2155"/>
    <w:rsid w:val="001B36C7"/>
    <w:rsid w:val="001B42EE"/>
    <w:rsid w:val="001B476A"/>
    <w:rsid w:val="001B7495"/>
    <w:rsid w:val="001C0CC8"/>
    <w:rsid w:val="001C1619"/>
    <w:rsid w:val="001C19FA"/>
    <w:rsid w:val="001C25E2"/>
    <w:rsid w:val="001C2C71"/>
    <w:rsid w:val="001C30E4"/>
    <w:rsid w:val="001C3207"/>
    <w:rsid w:val="001C759A"/>
    <w:rsid w:val="001C7FF7"/>
    <w:rsid w:val="001D0776"/>
    <w:rsid w:val="001D20A6"/>
    <w:rsid w:val="001D371A"/>
    <w:rsid w:val="001D49BF"/>
    <w:rsid w:val="001D5939"/>
    <w:rsid w:val="001D5AEB"/>
    <w:rsid w:val="001D5F9D"/>
    <w:rsid w:val="001D710C"/>
    <w:rsid w:val="001E0941"/>
    <w:rsid w:val="001E16CB"/>
    <w:rsid w:val="001E2811"/>
    <w:rsid w:val="001E440F"/>
    <w:rsid w:val="001F11F2"/>
    <w:rsid w:val="001F18DB"/>
    <w:rsid w:val="001F1EAA"/>
    <w:rsid w:val="001F37B5"/>
    <w:rsid w:val="001F4CF9"/>
    <w:rsid w:val="001F67A6"/>
    <w:rsid w:val="00200202"/>
    <w:rsid w:val="00203125"/>
    <w:rsid w:val="00206423"/>
    <w:rsid w:val="00207747"/>
    <w:rsid w:val="00210546"/>
    <w:rsid w:val="00211604"/>
    <w:rsid w:val="00211ABF"/>
    <w:rsid w:val="00212478"/>
    <w:rsid w:val="00213DE5"/>
    <w:rsid w:val="0021623C"/>
    <w:rsid w:val="00216EE5"/>
    <w:rsid w:val="00217982"/>
    <w:rsid w:val="00217B97"/>
    <w:rsid w:val="00220D90"/>
    <w:rsid w:val="002228D6"/>
    <w:rsid w:val="00224EBA"/>
    <w:rsid w:val="00227138"/>
    <w:rsid w:val="00227E26"/>
    <w:rsid w:val="00233167"/>
    <w:rsid w:val="00233F35"/>
    <w:rsid w:val="002342AD"/>
    <w:rsid w:val="002348D5"/>
    <w:rsid w:val="00236F11"/>
    <w:rsid w:val="00241417"/>
    <w:rsid w:val="00242214"/>
    <w:rsid w:val="002431EA"/>
    <w:rsid w:val="00244588"/>
    <w:rsid w:val="00244784"/>
    <w:rsid w:val="00244F89"/>
    <w:rsid w:val="002459D3"/>
    <w:rsid w:val="002464D7"/>
    <w:rsid w:val="00247281"/>
    <w:rsid w:val="00250D33"/>
    <w:rsid w:val="00253AE8"/>
    <w:rsid w:val="00253C9F"/>
    <w:rsid w:val="00254192"/>
    <w:rsid w:val="00254A2E"/>
    <w:rsid w:val="00254F0A"/>
    <w:rsid w:val="002555C1"/>
    <w:rsid w:val="002563F5"/>
    <w:rsid w:val="00256A3B"/>
    <w:rsid w:val="00257B9B"/>
    <w:rsid w:val="002608F2"/>
    <w:rsid w:val="00261BD0"/>
    <w:rsid w:val="00262875"/>
    <w:rsid w:val="00262B47"/>
    <w:rsid w:val="00263727"/>
    <w:rsid w:val="00263B76"/>
    <w:rsid w:val="002641BA"/>
    <w:rsid w:val="00265F99"/>
    <w:rsid w:val="002679EE"/>
    <w:rsid w:val="00270769"/>
    <w:rsid w:val="00270818"/>
    <w:rsid w:val="00270ABB"/>
    <w:rsid w:val="00273332"/>
    <w:rsid w:val="002736DB"/>
    <w:rsid w:val="002755FC"/>
    <w:rsid w:val="00275723"/>
    <w:rsid w:val="00275D8C"/>
    <w:rsid w:val="00275F5D"/>
    <w:rsid w:val="00276078"/>
    <w:rsid w:val="00276322"/>
    <w:rsid w:val="002776FF"/>
    <w:rsid w:val="002778C3"/>
    <w:rsid w:val="00277F84"/>
    <w:rsid w:val="00280EF9"/>
    <w:rsid w:val="0028256F"/>
    <w:rsid w:val="002841C5"/>
    <w:rsid w:val="00284236"/>
    <w:rsid w:val="002903E0"/>
    <w:rsid w:val="002910DD"/>
    <w:rsid w:val="0029260A"/>
    <w:rsid w:val="0029328D"/>
    <w:rsid w:val="00293874"/>
    <w:rsid w:val="00295301"/>
    <w:rsid w:val="0029579D"/>
    <w:rsid w:val="00295CC8"/>
    <w:rsid w:val="00296353"/>
    <w:rsid w:val="002972AB"/>
    <w:rsid w:val="00297F85"/>
    <w:rsid w:val="002A0168"/>
    <w:rsid w:val="002A189A"/>
    <w:rsid w:val="002A1D54"/>
    <w:rsid w:val="002A2077"/>
    <w:rsid w:val="002A28B0"/>
    <w:rsid w:val="002A2D15"/>
    <w:rsid w:val="002A3F00"/>
    <w:rsid w:val="002A41F6"/>
    <w:rsid w:val="002A42F1"/>
    <w:rsid w:val="002A4589"/>
    <w:rsid w:val="002A47E8"/>
    <w:rsid w:val="002A48D8"/>
    <w:rsid w:val="002A53A6"/>
    <w:rsid w:val="002A56D0"/>
    <w:rsid w:val="002A5B35"/>
    <w:rsid w:val="002A5BE4"/>
    <w:rsid w:val="002B0651"/>
    <w:rsid w:val="002B1F8A"/>
    <w:rsid w:val="002B5FE2"/>
    <w:rsid w:val="002B6D40"/>
    <w:rsid w:val="002B736A"/>
    <w:rsid w:val="002C0739"/>
    <w:rsid w:val="002C0C1C"/>
    <w:rsid w:val="002C1273"/>
    <w:rsid w:val="002C2542"/>
    <w:rsid w:val="002C3663"/>
    <w:rsid w:val="002C37D1"/>
    <w:rsid w:val="002C56AB"/>
    <w:rsid w:val="002C65C8"/>
    <w:rsid w:val="002C65D6"/>
    <w:rsid w:val="002C7455"/>
    <w:rsid w:val="002C7AC4"/>
    <w:rsid w:val="002D02B8"/>
    <w:rsid w:val="002D1B72"/>
    <w:rsid w:val="002D262B"/>
    <w:rsid w:val="002D29FA"/>
    <w:rsid w:val="002D5A77"/>
    <w:rsid w:val="002D6A56"/>
    <w:rsid w:val="002E0649"/>
    <w:rsid w:val="002E0D3B"/>
    <w:rsid w:val="002E5306"/>
    <w:rsid w:val="002E5686"/>
    <w:rsid w:val="002E5ABA"/>
    <w:rsid w:val="002E6106"/>
    <w:rsid w:val="002E6DF2"/>
    <w:rsid w:val="002F13CB"/>
    <w:rsid w:val="002F1717"/>
    <w:rsid w:val="002F2443"/>
    <w:rsid w:val="002F2F6E"/>
    <w:rsid w:val="002F4290"/>
    <w:rsid w:val="002F583A"/>
    <w:rsid w:val="002F5D21"/>
    <w:rsid w:val="002F603C"/>
    <w:rsid w:val="002F6C45"/>
    <w:rsid w:val="002F6D72"/>
    <w:rsid w:val="003023F4"/>
    <w:rsid w:val="00302810"/>
    <w:rsid w:val="0030452F"/>
    <w:rsid w:val="00304B4E"/>
    <w:rsid w:val="00305544"/>
    <w:rsid w:val="003073FF"/>
    <w:rsid w:val="00307B88"/>
    <w:rsid w:val="00310246"/>
    <w:rsid w:val="0031034B"/>
    <w:rsid w:val="00310469"/>
    <w:rsid w:val="00310C12"/>
    <w:rsid w:val="0031116C"/>
    <w:rsid w:val="003115F4"/>
    <w:rsid w:val="003128EA"/>
    <w:rsid w:val="00314273"/>
    <w:rsid w:val="00314352"/>
    <w:rsid w:val="00314783"/>
    <w:rsid w:val="00315111"/>
    <w:rsid w:val="003170F8"/>
    <w:rsid w:val="00317BB6"/>
    <w:rsid w:val="00317FCE"/>
    <w:rsid w:val="00320245"/>
    <w:rsid w:val="003209B6"/>
    <w:rsid w:val="003214B4"/>
    <w:rsid w:val="00322E18"/>
    <w:rsid w:val="00322F85"/>
    <w:rsid w:val="003249BA"/>
    <w:rsid w:val="00324D53"/>
    <w:rsid w:val="00325429"/>
    <w:rsid w:val="00325C43"/>
    <w:rsid w:val="00327E5F"/>
    <w:rsid w:val="00330475"/>
    <w:rsid w:val="0033437D"/>
    <w:rsid w:val="003357AE"/>
    <w:rsid w:val="003372E8"/>
    <w:rsid w:val="003400C6"/>
    <w:rsid w:val="00341B6F"/>
    <w:rsid w:val="00341BBD"/>
    <w:rsid w:val="003442F9"/>
    <w:rsid w:val="00344573"/>
    <w:rsid w:val="00344F6A"/>
    <w:rsid w:val="003460A1"/>
    <w:rsid w:val="00346711"/>
    <w:rsid w:val="003467C0"/>
    <w:rsid w:val="0035029D"/>
    <w:rsid w:val="00354AD5"/>
    <w:rsid w:val="00356586"/>
    <w:rsid w:val="00356A13"/>
    <w:rsid w:val="003604F6"/>
    <w:rsid w:val="00362F64"/>
    <w:rsid w:val="00363324"/>
    <w:rsid w:val="003635F1"/>
    <w:rsid w:val="0036467E"/>
    <w:rsid w:val="00364BE6"/>
    <w:rsid w:val="00364E3D"/>
    <w:rsid w:val="0036658F"/>
    <w:rsid w:val="0036666A"/>
    <w:rsid w:val="00366E52"/>
    <w:rsid w:val="003672EC"/>
    <w:rsid w:val="003674DA"/>
    <w:rsid w:val="003724CA"/>
    <w:rsid w:val="00373A06"/>
    <w:rsid w:val="00373DCB"/>
    <w:rsid w:val="00375FE7"/>
    <w:rsid w:val="00376A75"/>
    <w:rsid w:val="003771D5"/>
    <w:rsid w:val="00377A71"/>
    <w:rsid w:val="00381A5A"/>
    <w:rsid w:val="00382F01"/>
    <w:rsid w:val="00384DA7"/>
    <w:rsid w:val="003851A9"/>
    <w:rsid w:val="003856A1"/>
    <w:rsid w:val="00386A94"/>
    <w:rsid w:val="00390835"/>
    <w:rsid w:val="003910BE"/>
    <w:rsid w:val="0039181A"/>
    <w:rsid w:val="003918CC"/>
    <w:rsid w:val="00392DC1"/>
    <w:rsid w:val="00394CD5"/>
    <w:rsid w:val="00395A0C"/>
    <w:rsid w:val="00395A8C"/>
    <w:rsid w:val="00395FE4"/>
    <w:rsid w:val="003961E0"/>
    <w:rsid w:val="00396E43"/>
    <w:rsid w:val="003A03E1"/>
    <w:rsid w:val="003A112E"/>
    <w:rsid w:val="003A2CD4"/>
    <w:rsid w:val="003A46E3"/>
    <w:rsid w:val="003A4BD8"/>
    <w:rsid w:val="003A5DB9"/>
    <w:rsid w:val="003A6FFA"/>
    <w:rsid w:val="003B4042"/>
    <w:rsid w:val="003B65A1"/>
    <w:rsid w:val="003B6AFC"/>
    <w:rsid w:val="003C31B2"/>
    <w:rsid w:val="003C3686"/>
    <w:rsid w:val="003C57FE"/>
    <w:rsid w:val="003C6C3B"/>
    <w:rsid w:val="003D1788"/>
    <w:rsid w:val="003D3405"/>
    <w:rsid w:val="003D455C"/>
    <w:rsid w:val="003D51BE"/>
    <w:rsid w:val="003D5376"/>
    <w:rsid w:val="003D5DC9"/>
    <w:rsid w:val="003D60CC"/>
    <w:rsid w:val="003D70DE"/>
    <w:rsid w:val="003D79B9"/>
    <w:rsid w:val="003E0768"/>
    <w:rsid w:val="003E4083"/>
    <w:rsid w:val="003E40B8"/>
    <w:rsid w:val="003E42B5"/>
    <w:rsid w:val="003E5460"/>
    <w:rsid w:val="003E5505"/>
    <w:rsid w:val="003E5C4E"/>
    <w:rsid w:val="003E63C9"/>
    <w:rsid w:val="003E7842"/>
    <w:rsid w:val="003F2547"/>
    <w:rsid w:val="003F2E6C"/>
    <w:rsid w:val="003F4581"/>
    <w:rsid w:val="003F4796"/>
    <w:rsid w:val="003F5748"/>
    <w:rsid w:val="003F66A1"/>
    <w:rsid w:val="003F692B"/>
    <w:rsid w:val="003F7585"/>
    <w:rsid w:val="004002D5"/>
    <w:rsid w:val="00400D8D"/>
    <w:rsid w:val="00401D14"/>
    <w:rsid w:val="00401D6B"/>
    <w:rsid w:val="004021E6"/>
    <w:rsid w:val="0040511F"/>
    <w:rsid w:val="0040579B"/>
    <w:rsid w:val="004059FB"/>
    <w:rsid w:val="004065FF"/>
    <w:rsid w:val="004132D3"/>
    <w:rsid w:val="00413B5A"/>
    <w:rsid w:val="00414A4F"/>
    <w:rsid w:val="00415A52"/>
    <w:rsid w:val="00415FFF"/>
    <w:rsid w:val="004210CD"/>
    <w:rsid w:val="00422531"/>
    <w:rsid w:val="00422D37"/>
    <w:rsid w:val="00422F39"/>
    <w:rsid w:val="004238E1"/>
    <w:rsid w:val="0043045A"/>
    <w:rsid w:val="00432879"/>
    <w:rsid w:val="00434F1E"/>
    <w:rsid w:val="0043566C"/>
    <w:rsid w:val="00436884"/>
    <w:rsid w:val="0044287D"/>
    <w:rsid w:val="0044343D"/>
    <w:rsid w:val="00443B79"/>
    <w:rsid w:val="00443F89"/>
    <w:rsid w:val="004466C5"/>
    <w:rsid w:val="00446C0A"/>
    <w:rsid w:val="004470FE"/>
    <w:rsid w:val="004505A4"/>
    <w:rsid w:val="00451668"/>
    <w:rsid w:val="00452148"/>
    <w:rsid w:val="00453F6B"/>
    <w:rsid w:val="00454B80"/>
    <w:rsid w:val="00455A5C"/>
    <w:rsid w:val="00457CE9"/>
    <w:rsid w:val="004628A6"/>
    <w:rsid w:val="00462AEF"/>
    <w:rsid w:val="004636BA"/>
    <w:rsid w:val="00464A0C"/>
    <w:rsid w:val="00466065"/>
    <w:rsid w:val="00466104"/>
    <w:rsid w:val="00467D8F"/>
    <w:rsid w:val="004705E6"/>
    <w:rsid w:val="00470DE8"/>
    <w:rsid w:val="00471574"/>
    <w:rsid w:val="0047286B"/>
    <w:rsid w:val="00473782"/>
    <w:rsid w:val="0047424D"/>
    <w:rsid w:val="0047443A"/>
    <w:rsid w:val="00476719"/>
    <w:rsid w:val="00480FA4"/>
    <w:rsid w:val="0048163A"/>
    <w:rsid w:val="0048226A"/>
    <w:rsid w:val="00482FE0"/>
    <w:rsid w:val="004835E3"/>
    <w:rsid w:val="00485DA6"/>
    <w:rsid w:val="00491E63"/>
    <w:rsid w:val="004922E2"/>
    <w:rsid w:val="00492A7B"/>
    <w:rsid w:val="00493B03"/>
    <w:rsid w:val="00494CEC"/>
    <w:rsid w:val="00494E7E"/>
    <w:rsid w:val="004959F7"/>
    <w:rsid w:val="004967F2"/>
    <w:rsid w:val="00496B60"/>
    <w:rsid w:val="00496D9C"/>
    <w:rsid w:val="00497D49"/>
    <w:rsid w:val="004A149B"/>
    <w:rsid w:val="004A436A"/>
    <w:rsid w:val="004A4CA9"/>
    <w:rsid w:val="004A6471"/>
    <w:rsid w:val="004A67F8"/>
    <w:rsid w:val="004A6926"/>
    <w:rsid w:val="004A7E82"/>
    <w:rsid w:val="004B08EB"/>
    <w:rsid w:val="004B11A6"/>
    <w:rsid w:val="004B331B"/>
    <w:rsid w:val="004B383C"/>
    <w:rsid w:val="004B41B5"/>
    <w:rsid w:val="004B5128"/>
    <w:rsid w:val="004B5186"/>
    <w:rsid w:val="004B774C"/>
    <w:rsid w:val="004C0873"/>
    <w:rsid w:val="004C2A10"/>
    <w:rsid w:val="004C2AC4"/>
    <w:rsid w:val="004C3107"/>
    <w:rsid w:val="004C49C9"/>
    <w:rsid w:val="004C4A28"/>
    <w:rsid w:val="004D153A"/>
    <w:rsid w:val="004D32C2"/>
    <w:rsid w:val="004D3B7D"/>
    <w:rsid w:val="004D3D7C"/>
    <w:rsid w:val="004D5551"/>
    <w:rsid w:val="004D5874"/>
    <w:rsid w:val="004E0885"/>
    <w:rsid w:val="004E0B67"/>
    <w:rsid w:val="004E262D"/>
    <w:rsid w:val="004E3040"/>
    <w:rsid w:val="004E4C71"/>
    <w:rsid w:val="004E5801"/>
    <w:rsid w:val="004E5EE6"/>
    <w:rsid w:val="004E6254"/>
    <w:rsid w:val="004E6BFE"/>
    <w:rsid w:val="004F0016"/>
    <w:rsid w:val="004F1502"/>
    <w:rsid w:val="004F242C"/>
    <w:rsid w:val="004F2701"/>
    <w:rsid w:val="004F2CB1"/>
    <w:rsid w:val="004F319F"/>
    <w:rsid w:val="004F3A58"/>
    <w:rsid w:val="004F5CD9"/>
    <w:rsid w:val="00500790"/>
    <w:rsid w:val="00500B93"/>
    <w:rsid w:val="00501D5F"/>
    <w:rsid w:val="005023F0"/>
    <w:rsid w:val="00502F00"/>
    <w:rsid w:val="005044A8"/>
    <w:rsid w:val="00504959"/>
    <w:rsid w:val="0050508F"/>
    <w:rsid w:val="005051DD"/>
    <w:rsid w:val="005054A2"/>
    <w:rsid w:val="00506B27"/>
    <w:rsid w:val="00510CAF"/>
    <w:rsid w:val="00511830"/>
    <w:rsid w:val="00511E25"/>
    <w:rsid w:val="00513480"/>
    <w:rsid w:val="0051621E"/>
    <w:rsid w:val="005162B4"/>
    <w:rsid w:val="0051743F"/>
    <w:rsid w:val="005174D8"/>
    <w:rsid w:val="00521A64"/>
    <w:rsid w:val="00523365"/>
    <w:rsid w:val="005260C2"/>
    <w:rsid w:val="0052625A"/>
    <w:rsid w:val="005268EC"/>
    <w:rsid w:val="005274DB"/>
    <w:rsid w:val="00527B04"/>
    <w:rsid w:val="00530608"/>
    <w:rsid w:val="005317D5"/>
    <w:rsid w:val="00531C2D"/>
    <w:rsid w:val="00531F15"/>
    <w:rsid w:val="00533815"/>
    <w:rsid w:val="005338A0"/>
    <w:rsid w:val="00533B99"/>
    <w:rsid w:val="00534797"/>
    <w:rsid w:val="0053480F"/>
    <w:rsid w:val="00535815"/>
    <w:rsid w:val="00536820"/>
    <w:rsid w:val="0053701C"/>
    <w:rsid w:val="00537719"/>
    <w:rsid w:val="00537F86"/>
    <w:rsid w:val="005406E3"/>
    <w:rsid w:val="00541AA8"/>
    <w:rsid w:val="00543686"/>
    <w:rsid w:val="00544161"/>
    <w:rsid w:val="00550BCB"/>
    <w:rsid w:val="00551C25"/>
    <w:rsid w:val="00552AC7"/>
    <w:rsid w:val="00553C97"/>
    <w:rsid w:val="005557AE"/>
    <w:rsid w:val="005560CF"/>
    <w:rsid w:val="005567DD"/>
    <w:rsid w:val="00561A2E"/>
    <w:rsid w:val="00561E0E"/>
    <w:rsid w:val="005634DC"/>
    <w:rsid w:val="00563A66"/>
    <w:rsid w:val="005663E2"/>
    <w:rsid w:val="00566F39"/>
    <w:rsid w:val="00567314"/>
    <w:rsid w:val="005701E6"/>
    <w:rsid w:val="00570620"/>
    <w:rsid w:val="00570C1D"/>
    <w:rsid w:val="00573112"/>
    <w:rsid w:val="005734E1"/>
    <w:rsid w:val="005752F3"/>
    <w:rsid w:val="005761B9"/>
    <w:rsid w:val="0057623B"/>
    <w:rsid w:val="00581777"/>
    <w:rsid w:val="0058609F"/>
    <w:rsid w:val="0058643C"/>
    <w:rsid w:val="00587913"/>
    <w:rsid w:val="00590D0B"/>
    <w:rsid w:val="00592A5F"/>
    <w:rsid w:val="005939D9"/>
    <w:rsid w:val="005946F5"/>
    <w:rsid w:val="005959E3"/>
    <w:rsid w:val="00595F00"/>
    <w:rsid w:val="00597409"/>
    <w:rsid w:val="005976EF"/>
    <w:rsid w:val="005977C2"/>
    <w:rsid w:val="005A06E2"/>
    <w:rsid w:val="005A1E3E"/>
    <w:rsid w:val="005A201C"/>
    <w:rsid w:val="005A49D0"/>
    <w:rsid w:val="005A5375"/>
    <w:rsid w:val="005A5AD5"/>
    <w:rsid w:val="005A6A59"/>
    <w:rsid w:val="005A7EDA"/>
    <w:rsid w:val="005B07DD"/>
    <w:rsid w:val="005B108E"/>
    <w:rsid w:val="005B1F41"/>
    <w:rsid w:val="005B4272"/>
    <w:rsid w:val="005B4961"/>
    <w:rsid w:val="005B4D9C"/>
    <w:rsid w:val="005B4F09"/>
    <w:rsid w:val="005B52C3"/>
    <w:rsid w:val="005B7358"/>
    <w:rsid w:val="005C16A4"/>
    <w:rsid w:val="005C2F7E"/>
    <w:rsid w:val="005C5616"/>
    <w:rsid w:val="005C5EDB"/>
    <w:rsid w:val="005C60B5"/>
    <w:rsid w:val="005C66CA"/>
    <w:rsid w:val="005C6B6C"/>
    <w:rsid w:val="005C70F6"/>
    <w:rsid w:val="005C7EF4"/>
    <w:rsid w:val="005D0B1A"/>
    <w:rsid w:val="005D151A"/>
    <w:rsid w:val="005D258F"/>
    <w:rsid w:val="005D57EA"/>
    <w:rsid w:val="005D6151"/>
    <w:rsid w:val="005E47CF"/>
    <w:rsid w:val="005E6304"/>
    <w:rsid w:val="005E6945"/>
    <w:rsid w:val="005E6E6C"/>
    <w:rsid w:val="005E7951"/>
    <w:rsid w:val="005F06AC"/>
    <w:rsid w:val="005F1956"/>
    <w:rsid w:val="005F36EE"/>
    <w:rsid w:val="005F42A8"/>
    <w:rsid w:val="005F42CE"/>
    <w:rsid w:val="005F527F"/>
    <w:rsid w:val="005F68BB"/>
    <w:rsid w:val="005F69BF"/>
    <w:rsid w:val="0060095C"/>
    <w:rsid w:val="006028AD"/>
    <w:rsid w:val="0060366A"/>
    <w:rsid w:val="00604814"/>
    <w:rsid w:val="006102B0"/>
    <w:rsid w:val="0061116F"/>
    <w:rsid w:val="00611F56"/>
    <w:rsid w:val="00615D7F"/>
    <w:rsid w:val="006178CD"/>
    <w:rsid w:val="00620702"/>
    <w:rsid w:val="00623871"/>
    <w:rsid w:val="00624B7C"/>
    <w:rsid w:val="00625287"/>
    <w:rsid w:val="00626B0D"/>
    <w:rsid w:val="006278D2"/>
    <w:rsid w:val="0063261D"/>
    <w:rsid w:val="00633351"/>
    <w:rsid w:val="00633CC8"/>
    <w:rsid w:val="006345FC"/>
    <w:rsid w:val="0063528B"/>
    <w:rsid w:val="006353B5"/>
    <w:rsid w:val="0063553F"/>
    <w:rsid w:val="00640889"/>
    <w:rsid w:val="00641A8D"/>
    <w:rsid w:val="00642924"/>
    <w:rsid w:val="00642E87"/>
    <w:rsid w:val="00642E8D"/>
    <w:rsid w:val="00647C9D"/>
    <w:rsid w:val="006500DB"/>
    <w:rsid w:val="00651D7A"/>
    <w:rsid w:val="0065221A"/>
    <w:rsid w:val="00653961"/>
    <w:rsid w:val="00656525"/>
    <w:rsid w:val="00657E7B"/>
    <w:rsid w:val="00660F14"/>
    <w:rsid w:val="00664AC5"/>
    <w:rsid w:val="00664B0F"/>
    <w:rsid w:val="00666278"/>
    <w:rsid w:val="00667421"/>
    <w:rsid w:val="00667ED4"/>
    <w:rsid w:val="006706FC"/>
    <w:rsid w:val="0067088C"/>
    <w:rsid w:val="00672F1D"/>
    <w:rsid w:val="006732F5"/>
    <w:rsid w:val="0067334D"/>
    <w:rsid w:val="00673E00"/>
    <w:rsid w:val="00674E53"/>
    <w:rsid w:val="00680C01"/>
    <w:rsid w:val="0068290C"/>
    <w:rsid w:val="0068337F"/>
    <w:rsid w:val="00685F60"/>
    <w:rsid w:val="00686131"/>
    <w:rsid w:val="00686E10"/>
    <w:rsid w:val="006921FD"/>
    <w:rsid w:val="00694092"/>
    <w:rsid w:val="00695875"/>
    <w:rsid w:val="00696CC2"/>
    <w:rsid w:val="006A03B2"/>
    <w:rsid w:val="006A16A0"/>
    <w:rsid w:val="006A33C3"/>
    <w:rsid w:val="006A76C7"/>
    <w:rsid w:val="006B0406"/>
    <w:rsid w:val="006B14BF"/>
    <w:rsid w:val="006B25AA"/>
    <w:rsid w:val="006B2A58"/>
    <w:rsid w:val="006B2EC4"/>
    <w:rsid w:val="006B40DF"/>
    <w:rsid w:val="006B4AC2"/>
    <w:rsid w:val="006B5BD2"/>
    <w:rsid w:val="006B6C8C"/>
    <w:rsid w:val="006B7C80"/>
    <w:rsid w:val="006C0382"/>
    <w:rsid w:val="006C085D"/>
    <w:rsid w:val="006C1930"/>
    <w:rsid w:val="006C1F73"/>
    <w:rsid w:val="006C28CE"/>
    <w:rsid w:val="006C2BDB"/>
    <w:rsid w:val="006C2C66"/>
    <w:rsid w:val="006C4206"/>
    <w:rsid w:val="006C42DF"/>
    <w:rsid w:val="006C4469"/>
    <w:rsid w:val="006C5F0A"/>
    <w:rsid w:val="006C656F"/>
    <w:rsid w:val="006C7C71"/>
    <w:rsid w:val="006D1741"/>
    <w:rsid w:val="006D2158"/>
    <w:rsid w:val="006D2A11"/>
    <w:rsid w:val="006D2B6A"/>
    <w:rsid w:val="006D32D0"/>
    <w:rsid w:val="006D3F04"/>
    <w:rsid w:val="006D465D"/>
    <w:rsid w:val="006D4A3A"/>
    <w:rsid w:val="006D67A4"/>
    <w:rsid w:val="006E0CB9"/>
    <w:rsid w:val="006E1642"/>
    <w:rsid w:val="006E3D11"/>
    <w:rsid w:val="006E4034"/>
    <w:rsid w:val="006E6C91"/>
    <w:rsid w:val="006F268D"/>
    <w:rsid w:val="006F2AD2"/>
    <w:rsid w:val="006F2D91"/>
    <w:rsid w:val="006F33CE"/>
    <w:rsid w:val="006F6503"/>
    <w:rsid w:val="006F6574"/>
    <w:rsid w:val="006F65DD"/>
    <w:rsid w:val="006F66EB"/>
    <w:rsid w:val="006F6704"/>
    <w:rsid w:val="006F6757"/>
    <w:rsid w:val="006F68F7"/>
    <w:rsid w:val="006F76A8"/>
    <w:rsid w:val="006F77E0"/>
    <w:rsid w:val="00700019"/>
    <w:rsid w:val="00700052"/>
    <w:rsid w:val="00700793"/>
    <w:rsid w:val="007010FD"/>
    <w:rsid w:val="007015B7"/>
    <w:rsid w:val="007020B9"/>
    <w:rsid w:val="00703DD3"/>
    <w:rsid w:val="007050CA"/>
    <w:rsid w:val="007064F6"/>
    <w:rsid w:val="0070737C"/>
    <w:rsid w:val="007107D2"/>
    <w:rsid w:val="00711196"/>
    <w:rsid w:val="00711574"/>
    <w:rsid w:val="00712BF2"/>
    <w:rsid w:val="00713843"/>
    <w:rsid w:val="00713CD1"/>
    <w:rsid w:val="00714C37"/>
    <w:rsid w:val="0071617B"/>
    <w:rsid w:val="00717047"/>
    <w:rsid w:val="00717429"/>
    <w:rsid w:val="007215B6"/>
    <w:rsid w:val="00721C79"/>
    <w:rsid w:val="007220F4"/>
    <w:rsid w:val="00722466"/>
    <w:rsid w:val="00722CD4"/>
    <w:rsid w:val="007247B5"/>
    <w:rsid w:val="00725350"/>
    <w:rsid w:val="0072555D"/>
    <w:rsid w:val="00725678"/>
    <w:rsid w:val="00725B0A"/>
    <w:rsid w:val="00726DCE"/>
    <w:rsid w:val="00727092"/>
    <w:rsid w:val="007274C3"/>
    <w:rsid w:val="007313E2"/>
    <w:rsid w:val="00731944"/>
    <w:rsid w:val="00732113"/>
    <w:rsid w:val="007332F7"/>
    <w:rsid w:val="0073483F"/>
    <w:rsid w:val="00734BBD"/>
    <w:rsid w:val="00734E6D"/>
    <w:rsid w:val="0073574C"/>
    <w:rsid w:val="0073655D"/>
    <w:rsid w:val="00737090"/>
    <w:rsid w:val="007406B8"/>
    <w:rsid w:val="00740DF2"/>
    <w:rsid w:val="007421A2"/>
    <w:rsid w:val="00742872"/>
    <w:rsid w:val="0074555E"/>
    <w:rsid w:val="00746F7F"/>
    <w:rsid w:val="00747082"/>
    <w:rsid w:val="00747BF0"/>
    <w:rsid w:val="0075068F"/>
    <w:rsid w:val="0075174C"/>
    <w:rsid w:val="007528D7"/>
    <w:rsid w:val="00753ADE"/>
    <w:rsid w:val="00753CAE"/>
    <w:rsid w:val="00757EF8"/>
    <w:rsid w:val="00760949"/>
    <w:rsid w:val="00760C6C"/>
    <w:rsid w:val="00760DA5"/>
    <w:rsid w:val="007614F1"/>
    <w:rsid w:val="007624C3"/>
    <w:rsid w:val="00762DBB"/>
    <w:rsid w:val="00764E68"/>
    <w:rsid w:val="00765A8C"/>
    <w:rsid w:val="007674E6"/>
    <w:rsid w:val="0076770A"/>
    <w:rsid w:val="00770CE5"/>
    <w:rsid w:val="007724D0"/>
    <w:rsid w:val="00772B24"/>
    <w:rsid w:val="00772DF7"/>
    <w:rsid w:val="00773570"/>
    <w:rsid w:val="00773D51"/>
    <w:rsid w:val="007742EA"/>
    <w:rsid w:val="00774A0D"/>
    <w:rsid w:val="00775F78"/>
    <w:rsid w:val="00776596"/>
    <w:rsid w:val="00777490"/>
    <w:rsid w:val="00777BD0"/>
    <w:rsid w:val="0078008A"/>
    <w:rsid w:val="00780DEB"/>
    <w:rsid w:val="007810C9"/>
    <w:rsid w:val="0078255E"/>
    <w:rsid w:val="0078434C"/>
    <w:rsid w:val="007853B7"/>
    <w:rsid w:val="00786417"/>
    <w:rsid w:val="007870B1"/>
    <w:rsid w:val="00793624"/>
    <w:rsid w:val="00793778"/>
    <w:rsid w:val="00796496"/>
    <w:rsid w:val="007A06AE"/>
    <w:rsid w:val="007A0879"/>
    <w:rsid w:val="007A1145"/>
    <w:rsid w:val="007A14B0"/>
    <w:rsid w:val="007A268F"/>
    <w:rsid w:val="007A2D5A"/>
    <w:rsid w:val="007A42A3"/>
    <w:rsid w:val="007A586B"/>
    <w:rsid w:val="007A6AD6"/>
    <w:rsid w:val="007A75B4"/>
    <w:rsid w:val="007A76AA"/>
    <w:rsid w:val="007A77E2"/>
    <w:rsid w:val="007B00E9"/>
    <w:rsid w:val="007B0DFD"/>
    <w:rsid w:val="007B1122"/>
    <w:rsid w:val="007B2754"/>
    <w:rsid w:val="007B278F"/>
    <w:rsid w:val="007B3D51"/>
    <w:rsid w:val="007B4035"/>
    <w:rsid w:val="007B56C9"/>
    <w:rsid w:val="007B71F7"/>
    <w:rsid w:val="007B794C"/>
    <w:rsid w:val="007C35AB"/>
    <w:rsid w:val="007C381D"/>
    <w:rsid w:val="007C3D6F"/>
    <w:rsid w:val="007C3F2A"/>
    <w:rsid w:val="007C623F"/>
    <w:rsid w:val="007C7739"/>
    <w:rsid w:val="007D04D3"/>
    <w:rsid w:val="007D4575"/>
    <w:rsid w:val="007D4D7D"/>
    <w:rsid w:val="007D5344"/>
    <w:rsid w:val="007D7DB0"/>
    <w:rsid w:val="007E076B"/>
    <w:rsid w:val="007E089B"/>
    <w:rsid w:val="007E28D1"/>
    <w:rsid w:val="007E31F4"/>
    <w:rsid w:val="007E44D4"/>
    <w:rsid w:val="007E49FB"/>
    <w:rsid w:val="007E51DB"/>
    <w:rsid w:val="007E7117"/>
    <w:rsid w:val="007F0233"/>
    <w:rsid w:val="007F171D"/>
    <w:rsid w:val="007F242D"/>
    <w:rsid w:val="007F2A71"/>
    <w:rsid w:val="007F2BDB"/>
    <w:rsid w:val="007F4A53"/>
    <w:rsid w:val="007F4ADA"/>
    <w:rsid w:val="007F5673"/>
    <w:rsid w:val="007F65D7"/>
    <w:rsid w:val="007F6A58"/>
    <w:rsid w:val="007F7D2E"/>
    <w:rsid w:val="008008F6"/>
    <w:rsid w:val="00801E67"/>
    <w:rsid w:val="008044CD"/>
    <w:rsid w:val="008047E5"/>
    <w:rsid w:val="00804B51"/>
    <w:rsid w:val="008059F8"/>
    <w:rsid w:val="00806808"/>
    <w:rsid w:val="008068D2"/>
    <w:rsid w:val="00806AD4"/>
    <w:rsid w:val="00807528"/>
    <w:rsid w:val="00807559"/>
    <w:rsid w:val="00807E84"/>
    <w:rsid w:val="00810731"/>
    <w:rsid w:val="0081092B"/>
    <w:rsid w:val="008117AA"/>
    <w:rsid w:val="00812D5F"/>
    <w:rsid w:val="00813EF2"/>
    <w:rsid w:val="00814852"/>
    <w:rsid w:val="00814CE7"/>
    <w:rsid w:val="00814EAA"/>
    <w:rsid w:val="0081575A"/>
    <w:rsid w:val="008173C2"/>
    <w:rsid w:val="00820C80"/>
    <w:rsid w:val="00821680"/>
    <w:rsid w:val="00822A06"/>
    <w:rsid w:val="00822CCE"/>
    <w:rsid w:val="008238E9"/>
    <w:rsid w:val="00823AC3"/>
    <w:rsid w:val="00823D01"/>
    <w:rsid w:val="008242E7"/>
    <w:rsid w:val="00824627"/>
    <w:rsid w:val="00824A03"/>
    <w:rsid w:val="00824D94"/>
    <w:rsid w:val="00825F3D"/>
    <w:rsid w:val="00827328"/>
    <w:rsid w:val="00827CA9"/>
    <w:rsid w:val="00830231"/>
    <w:rsid w:val="008316D2"/>
    <w:rsid w:val="00832838"/>
    <w:rsid w:val="00832DAF"/>
    <w:rsid w:val="00833AEA"/>
    <w:rsid w:val="00833E8F"/>
    <w:rsid w:val="00834147"/>
    <w:rsid w:val="0083579D"/>
    <w:rsid w:val="00835E97"/>
    <w:rsid w:val="0083693E"/>
    <w:rsid w:val="00836E16"/>
    <w:rsid w:val="00840209"/>
    <w:rsid w:val="00843A60"/>
    <w:rsid w:val="00843B61"/>
    <w:rsid w:val="00843FB9"/>
    <w:rsid w:val="00844118"/>
    <w:rsid w:val="008459E8"/>
    <w:rsid w:val="00851249"/>
    <w:rsid w:val="008516F3"/>
    <w:rsid w:val="00851A79"/>
    <w:rsid w:val="00853368"/>
    <w:rsid w:val="00855918"/>
    <w:rsid w:val="00856753"/>
    <w:rsid w:val="00856AD4"/>
    <w:rsid w:val="00856E7B"/>
    <w:rsid w:val="00857ADA"/>
    <w:rsid w:val="00860151"/>
    <w:rsid w:val="00860D0E"/>
    <w:rsid w:val="00860E2C"/>
    <w:rsid w:val="00861AFC"/>
    <w:rsid w:val="008630F3"/>
    <w:rsid w:val="00864F4A"/>
    <w:rsid w:val="0086724F"/>
    <w:rsid w:val="00867F4D"/>
    <w:rsid w:val="0087081E"/>
    <w:rsid w:val="008713FA"/>
    <w:rsid w:val="00873FB2"/>
    <w:rsid w:val="008740AF"/>
    <w:rsid w:val="008740CA"/>
    <w:rsid w:val="00875856"/>
    <w:rsid w:val="00875F29"/>
    <w:rsid w:val="0087641D"/>
    <w:rsid w:val="00881824"/>
    <w:rsid w:val="00883516"/>
    <w:rsid w:val="0088383D"/>
    <w:rsid w:val="00883F61"/>
    <w:rsid w:val="008845AD"/>
    <w:rsid w:val="00885892"/>
    <w:rsid w:val="00886181"/>
    <w:rsid w:val="00886484"/>
    <w:rsid w:val="00886CF4"/>
    <w:rsid w:val="008872BB"/>
    <w:rsid w:val="00887DD4"/>
    <w:rsid w:val="00891B85"/>
    <w:rsid w:val="00892D0A"/>
    <w:rsid w:val="0089366E"/>
    <w:rsid w:val="00895903"/>
    <w:rsid w:val="00896C40"/>
    <w:rsid w:val="008A0BFF"/>
    <w:rsid w:val="008A2058"/>
    <w:rsid w:val="008A24D5"/>
    <w:rsid w:val="008A6DDB"/>
    <w:rsid w:val="008A78FC"/>
    <w:rsid w:val="008B0063"/>
    <w:rsid w:val="008B1B4F"/>
    <w:rsid w:val="008B1CD9"/>
    <w:rsid w:val="008B2C76"/>
    <w:rsid w:val="008B325E"/>
    <w:rsid w:val="008B710E"/>
    <w:rsid w:val="008B7C68"/>
    <w:rsid w:val="008C1B57"/>
    <w:rsid w:val="008C2512"/>
    <w:rsid w:val="008C2DB4"/>
    <w:rsid w:val="008C37F0"/>
    <w:rsid w:val="008C3F15"/>
    <w:rsid w:val="008C418B"/>
    <w:rsid w:val="008C49DC"/>
    <w:rsid w:val="008C5216"/>
    <w:rsid w:val="008C5866"/>
    <w:rsid w:val="008C7858"/>
    <w:rsid w:val="008D14EA"/>
    <w:rsid w:val="008D2941"/>
    <w:rsid w:val="008D2BDA"/>
    <w:rsid w:val="008D3656"/>
    <w:rsid w:val="008D5C0D"/>
    <w:rsid w:val="008D79BB"/>
    <w:rsid w:val="008E13A1"/>
    <w:rsid w:val="008E3BB0"/>
    <w:rsid w:val="008E5EF6"/>
    <w:rsid w:val="008E5F19"/>
    <w:rsid w:val="008E69FD"/>
    <w:rsid w:val="008E748B"/>
    <w:rsid w:val="008E7899"/>
    <w:rsid w:val="008E7B01"/>
    <w:rsid w:val="008F40C8"/>
    <w:rsid w:val="008F4251"/>
    <w:rsid w:val="008F44B1"/>
    <w:rsid w:val="008F4D0A"/>
    <w:rsid w:val="008F52A3"/>
    <w:rsid w:val="008F6D50"/>
    <w:rsid w:val="008F7009"/>
    <w:rsid w:val="00900535"/>
    <w:rsid w:val="009007CE"/>
    <w:rsid w:val="00901887"/>
    <w:rsid w:val="0090384A"/>
    <w:rsid w:val="00904504"/>
    <w:rsid w:val="00904C6F"/>
    <w:rsid w:val="00905610"/>
    <w:rsid w:val="00907385"/>
    <w:rsid w:val="0090747C"/>
    <w:rsid w:val="009106CC"/>
    <w:rsid w:val="009108F3"/>
    <w:rsid w:val="00912E2B"/>
    <w:rsid w:val="0091352E"/>
    <w:rsid w:val="00914526"/>
    <w:rsid w:val="0091579C"/>
    <w:rsid w:val="00917A88"/>
    <w:rsid w:val="009200E2"/>
    <w:rsid w:val="00920CB1"/>
    <w:rsid w:val="00921803"/>
    <w:rsid w:val="009225EF"/>
    <w:rsid w:val="00924B01"/>
    <w:rsid w:val="00924F6D"/>
    <w:rsid w:val="009254E1"/>
    <w:rsid w:val="00930D79"/>
    <w:rsid w:val="00931615"/>
    <w:rsid w:val="009337BE"/>
    <w:rsid w:val="00933CDE"/>
    <w:rsid w:val="00935D0E"/>
    <w:rsid w:val="00936B56"/>
    <w:rsid w:val="00936C35"/>
    <w:rsid w:val="00936D1B"/>
    <w:rsid w:val="00936EB7"/>
    <w:rsid w:val="009379B5"/>
    <w:rsid w:val="0094093B"/>
    <w:rsid w:val="00942C46"/>
    <w:rsid w:val="00942D7C"/>
    <w:rsid w:val="00944852"/>
    <w:rsid w:val="00946E11"/>
    <w:rsid w:val="00947481"/>
    <w:rsid w:val="009477C3"/>
    <w:rsid w:val="00947D19"/>
    <w:rsid w:val="009502E8"/>
    <w:rsid w:val="009512CE"/>
    <w:rsid w:val="00952570"/>
    <w:rsid w:val="009547EB"/>
    <w:rsid w:val="00954C32"/>
    <w:rsid w:val="009555BC"/>
    <w:rsid w:val="00956179"/>
    <w:rsid w:val="00957036"/>
    <w:rsid w:val="00957DD1"/>
    <w:rsid w:val="009606D7"/>
    <w:rsid w:val="009615E1"/>
    <w:rsid w:val="00961E19"/>
    <w:rsid w:val="00962F60"/>
    <w:rsid w:val="009649CA"/>
    <w:rsid w:val="00965469"/>
    <w:rsid w:val="00971938"/>
    <w:rsid w:val="0097204F"/>
    <w:rsid w:val="009725A6"/>
    <w:rsid w:val="00974C70"/>
    <w:rsid w:val="0097760D"/>
    <w:rsid w:val="00977ABB"/>
    <w:rsid w:val="009806DA"/>
    <w:rsid w:val="00982EEF"/>
    <w:rsid w:val="00983910"/>
    <w:rsid w:val="00986405"/>
    <w:rsid w:val="009864E8"/>
    <w:rsid w:val="00986FA3"/>
    <w:rsid w:val="00991ACA"/>
    <w:rsid w:val="009936CF"/>
    <w:rsid w:val="00996355"/>
    <w:rsid w:val="00996DA6"/>
    <w:rsid w:val="009A051C"/>
    <w:rsid w:val="009A0BFB"/>
    <w:rsid w:val="009A23DD"/>
    <w:rsid w:val="009A3055"/>
    <w:rsid w:val="009A416F"/>
    <w:rsid w:val="009A4485"/>
    <w:rsid w:val="009A4C02"/>
    <w:rsid w:val="009A5546"/>
    <w:rsid w:val="009A61A6"/>
    <w:rsid w:val="009A61CF"/>
    <w:rsid w:val="009A6DCB"/>
    <w:rsid w:val="009A77DB"/>
    <w:rsid w:val="009B114F"/>
    <w:rsid w:val="009B2BD7"/>
    <w:rsid w:val="009B4174"/>
    <w:rsid w:val="009B43D5"/>
    <w:rsid w:val="009B4527"/>
    <w:rsid w:val="009B4E4C"/>
    <w:rsid w:val="009B4F77"/>
    <w:rsid w:val="009B512B"/>
    <w:rsid w:val="009B5575"/>
    <w:rsid w:val="009B5C45"/>
    <w:rsid w:val="009B6D3F"/>
    <w:rsid w:val="009B7862"/>
    <w:rsid w:val="009C1EB3"/>
    <w:rsid w:val="009C219F"/>
    <w:rsid w:val="009C2D20"/>
    <w:rsid w:val="009C4456"/>
    <w:rsid w:val="009C51EC"/>
    <w:rsid w:val="009C5EFD"/>
    <w:rsid w:val="009C75C0"/>
    <w:rsid w:val="009C7F08"/>
    <w:rsid w:val="009D0340"/>
    <w:rsid w:val="009D152E"/>
    <w:rsid w:val="009D26B5"/>
    <w:rsid w:val="009D2AF5"/>
    <w:rsid w:val="009D2D82"/>
    <w:rsid w:val="009D309A"/>
    <w:rsid w:val="009D32D8"/>
    <w:rsid w:val="009D4010"/>
    <w:rsid w:val="009D42F5"/>
    <w:rsid w:val="009D5613"/>
    <w:rsid w:val="009D6E0F"/>
    <w:rsid w:val="009E0723"/>
    <w:rsid w:val="009E1A49"/>
    <w:rsid w:val="009E395B"/>
    <w:rsid w:val="009E3BC7"/>
    <w:rsid w:val="009E5C50"/>
    <w:rsid w:val="009E62A1"/>
    <w:rsid w:val="009E6F43"/>
    <w:rsid w:val="009E70CF"/>
    <w:rsid w:val="009F0552"/>
    <w:rsid w:val="009F2928"/>
    <w:rsid w:val="009F36AD"/>
    <w:rsid w:val="009F4189"/>
    <w:rsid w:val="009F4804"/>
    <w:rsid w:val="009F5DC5"/>
    <w:rsid w:val="009F6239"/>
    <w:rsid w:val="00A01195"/>
    <w:rsid w:val="00A021B0"/>
    <w:rsid w:val="00A03142"/>
    <w:rsid w:val="00A045D8"/>
    <w:rsid w:val="00A05EA8"/>
    <w:rsid w:val="00A0645F"/>
    <w:rsid w:val="00A0722D"/>
    <w:rsid w:val="00A1110A"/>
    <w:rsid w:val="00A119D5"/>
    <w:rsid w:val="00A12CE2"/>
    <w:rsid w:val="00A12E09"/>
    <w:rsid w:val="00A130E2"/>
    <w:rsid w:val="00A159ED"/>
    <w:rsid w:val="00A161E1"/>
    <w:rsid w:val="00A162D1"/>
    <w:rsid w:val="00A20940"/>
    <w:rsid w:val="00A23E8A"/>
    <w:rsid w:val="00A24D72"/>
    <w:rsid w:val="00A31FFE"/>
    <w:rsid w:val="00A338BC"/>
    <w:rsid w:val="00A36182"/>
    <w:rsid w:val="00A40167"/>
    <w:rsid w:val="00A401F3"/>
    <w:rsid w:val="00A417AC"/>
    <w:rsid w:val="00A4288A"/>
    <w:rsid w:val="00A448B5"/>
    <w:rsid w:val="00A44E0A"/>
    <w:rsid w:val="00A459F9"/>
    <w:rsid w:val="00A46DFF"/>
    <w:rsid w:val="00A47B09"/>
    <w:rsid w:val="00A47CFF"/>
    <w:rsid w:val="00A51E61"/>
    <w:rsid w:val="00A5201F"/>
    <w:rsid w:val="00A52A81"/>
    <w:rsid w:val="00A541F9"/>
    <w:rsid w:val="00A54293"/>
    <w:rsid w:val="00A55C86"/>
    <w:rsid w:val="00A569A8"/>
    <w:rsid w:val="00A56C0B"/>
    <w:rsid w:val="00A56D4D"/>
    <w:rsid w:val="00A607DE"/>
    <w:rsid w:val="00A620F5"/>
    <w:rsid w:val="00A63887"/>
    <w:rsid w:val="00A64AE5"/>
    <w:rsid w:val="00A66AEB"/>
    <w:rsid w:val="00A70D96"/>
    <w:rsid w:val="00A71CFC"/>
    <w:rsid w:val="00A754C5"/>
    <w:rsid w:val="00A75A49"/>
    <w:rsid w:val="00A76BCA"/>
    <w:rsid w:val="00A77AFC"/>
    <w:rsid w:val="00A815E0"/>
    <w:rsid w:val="00A819F1"/>
    <w:rsid w:val="00A82D78"/>
    <w:rsid w:val="00A83618"/>
    <w:rsid w:val="00A837D3"/>
    <w:rsid w:val="00A83ABD"/>
    <w:rsid w:val="00A8496E"/>
    <w:rsid w:val="00A86696"/>
    <w:rsid w:val="00A86C78"/>
    <w:rsid w:val="00A90619"/>
    <w:rsid w:val="00A910CC"/>
    <w:rsid w:val="00A91299"/>
    <w:rsid w:val="00A93E1F"/>
    <w:rsid w:val="00A946EF"/>
    <w:rsid w:val="00A964F4"/>
    <w:rsid w:val="00A97A9B"/>
    <w:rsid w:val="00AA2A52"/>
    <w:rsid w:val="00AA4898"/>
    <w:rsid w:val="00AA4D0C"/>
    <w:rsid w:val="00AA4E34"/>
    <w:rsid w:val="00AA5AB7"/>
    <w:rsid w:val="00AA61FB"/>
    <w:rsid w:val="00AA637C"/>
    <w:rsid w:val="00AA7784"/>
    <w:rsid w:val="00AA7AB6"/>
    <w:rsid w:val="00AB028E"/>
    <w:rsid w:val="00AB1ADA"/>
    <w:rsid w:val="00AB2F39"/>
    <w:rsid w:val="00AB3B55"/>
    <w:rsid w:val="00AB5793"/>
    <w:rsid w:val="00AB6E15"/>
    <w:rsid w:val="00AB7964"/>
    <w:rsid w:val="00AC0CB5"/>
    <w:rsid w:val="00AC2B35"/>
    <w:rsid w:val="00AC3AD1"/>
    <w:rsid w:val="00AC44C0"/>
    <w:rsid w:val="00AC4C66"/>
    <w:rsid w:val="00AC669A"/>
    <w:rsid w:val="00AC7C54"/>
    <w:rsid w:val="00AD049B"/>
    <w:rsid w:val="00AD1D6D"/>
    <w:rsid w:val="00AD2BAA"/>
    <w:rsid w:val="00AD3B32"/>
    <w:rsid w:val="00AD42DD"/>
    <w:rsid w:val="00AD5048"/>
    <w:rsid w:val="00AD5C0B"/>
    <w:rsid w:val="00AD6449"/>
    <w:rsid w:val="00AD6CF6"/>
    <w:rsid w:val="00AD7319"/>
    <w:rsid w:val="00AE12BE"/>
    <w:rsid w:val="00AE2877"/>
    <w:rsid w:val="00AE3BA2"/>
    <w:rsid w:val="00AE3CB4"/>
    <w:rsid w:val="00AE3E03"/>
    <w:rsid w:val="00AE40C4"/>
    <w:rsid w:val="00AE413D"/>
    <w:rsid w:val="00AE60A3"/>
    <w:rsid w:val="00AE664D"/>
    <w:rsid w:val="00AE7D3C"/>
    <w:rsid w:val="00AF0468"/>
    <w:rsid w:val="00AF126A"/>
    <w:rsid w:val="00AF1914"/>
    <w:rsid w:val="00AF1B0F"/>
    <w:rsid w:val="00AF217B"/>
    <w:rsid w:val="00AF43BF"/>
    <w:rsid w:val="00AF5395"/>
    <w:rsid w:val="00AF5667"/>
    <w:rsid w:val="00AF6EA8"/>
    <w:rsid w:val="00AF72C0"/>
    <w:rsid w:val="00AF7539"/>
    <w:rsid w:val="00B04891"/>
    <w:rsid w:val="00B07341"/>
    <w:rsid w:val="00B0774F"/>
    <w:rsid w:val="00B113B6"/>
    <w:rsid w:val="00B11BA8"/>
    <w:rsid w:val="00B12474"/>
    <w:rsid w:val="00B13020"/>
    <w:rsid w:val="00B139F7"/>
    <w:rsid w:val="00B13B27"/>
    <w:rsid w:val="00B1450F"/>
    <w:rsid w:val="00B1585E"/>
    <w:rsid w:val="00B2105C"/>
    <w:rsid w:val="00B217FA"/>
    <w:rsid w:val="00B22FB8"/>
    <w:rsid w:val="00B2684B"/>
    <w:rsid w:val="00B26AD2"/>
    <w:rsid w:val="00B27B2F"/>
    <w:rsid w:val="00B30231"/>
    <w:rsid w:val="00B3397A"/>
    <w:rsid w:val="00B33CFE"/>
    <w:rsid w:val="00B354B7"/>
    <w:rsid w:val="00B35591"/>
    <w:rsid w:val="00B37DBF"/>
    <w:rsid w:val="00B42997"/>
    <w:rsid w:val="00B42F37"/>
    <w:rsid w:val="00B4529B"/>
    <w:rsid w:val="00B520D9"/>
    <w:rsid w:val="00B55346"/>
    <w:rsid w:val="00B60FAF"/>
    <w:rsid w:val="00B611A6"/>
    <w:rsid w:val="00B62149"/>
    <w:rsid w:val="00B634F8"/>
    <w:rsid w:val="00B6622F"/>
    <w:rsid w:val="00B7292A"/>
    <w:rsid w:val="00B72FD9"/>
    <w:rsid w:val="00B7554D"/>
    <w:rsid w:val="00B75B6A"/>
    <w:rsid w:val="00B75E6A"/>
    <w:rsid w:val="00B76F0E"/>
    <w:rsid w:val="00B77A9F"/>
    <w:rsid w:val="00B77E08"/>
    <w:rsid w:val="00B84432"/>
    <w:rsid w:val="00B84975"/>
    <w:rsid w:val="00B85719"/>
    <w:rsid w:val="00B9037F"/>
    <w:rsid w:val="00B90B35"/>
    <w:rsid w:val="00B91968"/>
    <w:rsid w:val="00B923F9"/>
    <w:rsid w:val="00B92E17"/>
    <w:rsid w:val="00B93283"/>
    <w:rsid w:val="00B94DF3"/>
    <w:rsid w:val="00B96667"/>
    <w:rsid w:val="00B967C1"/>
    <w:rsid w:val="00B97A15"/>
    <w:rsid w:val="00BA0E1C"/>
    <w:rsid w:val="00BA27A9"/>
    <w:rsid w:val="00BA324A"/>
    <w:rsid w:val="00BA5055"/>
    <w:rsid w:val="00BA67E2"/>
    <w:rsid w:val="00BB10B8"/>
    <w:rsid w:val="00BB17E8"/>
    <w:rsid w:val="00BB31A8"/>
    <w:rsid w:val="00BB4743"/>
    <w:rsid w:val="00BB4883"/>
    <w:rsid w:val="00BB4B7F"/>
    <w:rsid w:val="00BB531A"/>
    <w:rsid w:val="00BB636C"/>
    <w:rsid w:val="00BC0344"/>
    <w:rsid w:val="00BC068F"/>
    <w:rsid w:val="00BC0FDB"/>
    <w:rsid w:val="00BC17EA"/>
    <w:rsid w:val="00BC1992"/>
    <w:rsid w:val="00BC2BCF"/>
    <w:rsid w:val="00BC3C46"/>
    <w:rsid w:val="00BC52A7"/>
    <w:rsid w:val="00BC64F9"/>
    <w:rsid w:val="00BC6F19"/>
    <w:rsid w:val="00BC7EBB"/>
    <w:rsid w:val="00BD4620"/>
    <w:rsid w:val="00BD710F"/>
    <w:rsid w:val="00BD7657"/>
    <w:rsid w:val="00BE09C4"/>
    <w:rsid w:val="00BE10A3"/>
    <w:rsid w:val="00BE1BFC"/>
    <w:rsid w:val="00BE1CFC"/>
    <w:rsid w:val="00BE6FB7"/>
    <w:rsid w:val="00BE7916"/>
    <w:rsid w:val="00BF12DB"/>
    <w:rsid w:val="00BF2079"/>
    <w:rsid w:val="00BF56D8"/>
    <w:rsid w:val="00BF7667"/>
    <w:rsid w:val="00C00471"/>
    <w:rsid w:val="00C0098C"/>
    <w:rsid w:val="00C0219B"/>
    <w:rsid w:val="00C04D53"/>
    <w:rsid w:val="00C0524F"/>
    <w:rsid w:val="00C053F5"/>
    <w:rsid w:val="00C109B2"/>
    <w:rsid w:val="00C10F8E"/>
    <w:rsid w:val="00C11316"/>
    <w:rsid w:val="00C11BCC"/>
    <w:rsid w:val="00C1224E"/>
    <w:rsid w:val="00C137B1"/>
    <w:rsid w:val="00C13842"/>
    <w:rsid w:val="00C13DB7"/>
    <w:rsid w:val="00C13E0B"/>
    <w:rsid w:val="00C13ED1"/>
    <w:rsid w:val="00C15507"/>
    <w:rsid w:val="00C1650B"/>
    <w:rsid w:val="00C169EF"/>
    <w:rsid w:val="00C1706C"/>
    <w:rsid w:val="00C1760B"/>
    <w:rsid w:val="00C20397"/>
    <w:rsid w:val="00C2230B"/>
    <w:rsid w:val="00C2231A"/>
    <w:rsid w:val="00C23BF3"/>
    <w:rsid w:val="00C25360"/>
    <w:rsid w:val="00C25A0B"/>
    <w:rsid w:val="00C30531"/>
    <w:rsid w:val="00C30AA8"/>
    <w:rsid w:val="00C30DE0"/>
    <w:rsid w:val="00C31313"/>
    <w:rsid w:val="00C31A7D"/>
    <w:rsid w:val="00C33671"/>
    <w:rsid w:val="00C3396F"/>
    <w:rsid w:val="00C3678F"/>
    <w:rsid w:val="00C3788F"/>
    <w:rsid w:val="00C40597"/>
    <w:rsid w:val="00C43743"/>
    <w:rsid w:val="00C444BC"/>
    <w:rsid w:val="00C44844"/>
    <w:rsid w:val="00C45548"/>
    <w:rsid w:val="00C456B4"/>
    <w:rsid w:val="00C470C5"/>
    <w:rsid w:val="00C4732D"/>
    <w:rsid w:val="00C476DB"/>
    <w:rsid w:val="00C4792F"/>
    <w:rsid w:val="00C47A7A"/>
    <w:rsid w:val="00C522CD"/>
    <w:rsid w:val="00C5259F"/>
    <w:rsid w:val="00C54DA6"/>
    <w:rsid w:val="00C552DA"/>
    <w:rsid w:val="00C56F7E"/>
    <w:rsid w:val="00C5704D"/>
    <w:rsid w:val="00C601ED"/>
    <w:rsid w:val="00C60AEA"/>
    <w:rsid w:val="00C60C64"/>
    <w:rsid w:val="00C618B7"/>
    <w:rsid w:val="00C64000"/>
    <w:rsid w:val="00C655B4"/>
    <w:rsid w:val="00C66F5E"/>
    <w:rsid w:val="00C677A9"/>
    <w:rsid w:val="00C67BA6"/>
    <w:rsid w:val="00C67C33"/>
    <w:rsid w:val="00C71086"/>
    <w:rsid w:val="00C72003"/>
    <w:rsid w:val="00C72C9C"/>
    <w:rsid w:val="00C730FB"/>
    <w:rsid w:val="00C747AA"/>
    <w:rsid w:val="00C74AB3"/>
    <w:rsid w:val="00C74D02"/>
    <w:rsid w:val="00C74E03"/>
    <w:rsid w:val="00C778CB"/>
    <w:rsid w:val="00C800C7"/>
    <w:rsid w:val="00C809FF"/>
    <w:rsid w:val="00C813A4"/>
    <w:rsid w:val="00C8174C"/>
    <w:rsid w:val="00C836C1"/>
    <w:rsid w:val="00C84560"/>
    <w:rsid w:val="00C848C6"/>
    <w:rsid w:val="00C86206"/>
    <w:rsid w:val="00C87731"/>
    <w:rsid w:val="00C90CCE"/>
    <w:rsid w:val="00C92290"/>
    <w:rsid w:val="00C92E7F"/>
    <w:rsid w:val="00C9346D"/>
    <w:rsid w:val="00C943BD"/>
    <w:rsid w:val="00C95B66"/>
    <w:rsid w:val="00C95ED4"/>
    <w:rsid w:val="00C97722"/>
    <w:rsid w:val="00C97BCD"/>
    <w:rsid w:val="00C97C2F"/>
    <w:rsid w:val="00CA121B"/>
    <w:rsid w:val="00CA143C"/>
    <w:rsid w:val="00CA42A7"/>
    <w:rsid w:val="00CA6376"/>
    <w:rsid w:val="00CA6D62"/>
    <w:rsid w:val="00CB00FF"/>
    <w:rsid w:val="00CB56C8"/>
    <w:rsid w:val="00CB5770"/>
    <w:rsid w:val="00CB790B"/>
    <w:rsid w:val="00CB7D5F"/>
    <w:rsid w:val="00CB7E57"/>
    <w:rsid w:val="00CC0295"/>
    <w:rsid w:val="00CC1F8A"/>
    <w:rsid w:val="00CC2210"/>
    <w:rsid w:val="00CC23CF"/>
    <w:rsid w:val="00CC255C"/>
    <w:rsid w:val="00CC4CF0"/>
    <w:rsid w:val="00CC53F0"/>
    <w:rsid w:val="00CD0455"/>
    <w:rsid w:val="00CD190B"/>
    <w:rsid w:val="00CD1A1F"/>
    <w:rsid w:val="00CD322F"/>
    <w:rsid w:val="00CD3618"/>
    <w:rsid w:val="00CD5695"/>
    <w:rsid w:val="00CD6606"/>
    <w:rsid w:val="00CD6E80"/>
    <w:rsid w:val="00CD6EF0"/>
    <w:rsid w:val="00CD79C4"/>
    <w:rsid w:val="00CE1A44"/>
    <w:rsid w:val="00CE233F"/>
    <w:rsid w:val="00CE2AB1"/>
    <w:rsid w:val="00CE2D9A"/>
    <w:rsid w:val="00CE321E"/>
    <w:rsid w:val="00CE38D0"/>
    <w:rsid w:val="00CE52A0"/>
    <w:rsid w:val="00CE5991"/>
    <w:rsid w:val="00CE6E04"/>
    <w:rsid w:val="00CF0370"/>
    <w:rsid w:val="00CF0465"/>
    <w:rsid w:val="00CF046A"/>
    <w:rsid w:val="00CF15A0"/>
    <w:rsid w:val="00CF4282"/>
    <w:rsid w:val="00CF5AED"/>
    <w:rsid w:val="00CF69AF"/>
    <w:rsid w:val="00D0105D"/>
    <w:rsid w:val="00D013E2"/>
    <w:rsid w:val="00D02228"/>
    <w:rsid w:val="00D02CF5"/>
    <w:rsid w:val="00D02D98"/>
    <w:rsid w:val="00D02FB5"/>
    <w:rsid w:val="00D03BBD"/>
    <w:rsid w:val="00D03F0B"/>
    <w:rsid w:val="00D0552A"/>
    <w:rsid w:val="00D058D0"/>
    <w:rsid w:val="00D05A4D"/>
    <w:rsid w:val="00D05E09"/>
    <w:rsid w:val="00D0696F"/>
    <w:rsid w:val="00D06B31"/>
    <w:rsid w:val="00D06F7C"/>
    <w:rsid w:val="00D10491"/>
    <w:rsid w:val="00D1184A"/>
    <w:rsid w:val="00D13D28"/>
    <w:rsid w:val="00D13FFA"/>
    <w:rsid w:val="00D144D5"/>
    <w:rsid w:val="00D146AD"/>
    <w:rsid w:val="00D166F5"/>
    <w:rsid w:val="00D167A3"/>
    <w:rsid w:val="00D170C9"/>
    <w:rsid w:val="00D21C19"/>
    <w:rsid w:val="00D24F55"/>
    <w:rsid w:val="00D25EAA"/>
    <w:rsid w:val="00D26F2E"/>
    <w:rsid w:val="00D3083C"/>
    <w:rsid w:val="00D3205E"/>
    <w:rsid w:val="00D32BE7"/>
    <w:rsid w:val="00D32C1B"/>
    <w:rsid w:val="00D32EB9"/>
    <w:rsid w:val="00D33635"/>
    <w:rsid w:val="00D339DC"/>
    <w:rsid w:val="00D3495E"/>
    <w:rsid w:val="00D34ED9"/>
    <w:rsid w:val="00D36303"/>
    <w:rsid w:val="00D365AA"/>
    <w:rsid w:val="00D369F6"/>
    <w:rsid w:val="00D36B24"/>
    <w:rsid w:val="00D410C8"/>
    <w:rsid w:val="00D41419"/>
    <w:rsid w:val="00D434DA"/>
    <w:rsid w:val="00D43856"/>
    <w:rsid w:val="00D4385A"/>
    <w:rsid w:val="00D44301"/>
    <w:rsid w:val="00D468E3"/>
    <w:rsid w:val="00D46A58"/>
    <w:rsid w:val="00D506AA"/>
    <w:rsid w:val="00D50797"/>
    <w:rsid w:val="00D50C01"/>
    <w:rsid w:val="00D51539"/>
    <w:rsid w:val="00D5253E"/>
    <w:rsid w:val="00D52AF6"/>
    <w:rsid w:val="00D56011"/>
    <w:rsid w:val="00D56ED5"/>
    <w:rsid w:val="00D57235"/>
    <w:rsid w:val="00D57F8E"/>
    <w:rsid w:val="00D6058C"/>
    <w:rsid w:val="00D60889"/>
    <w:rsid w:val="00D6109E"/>
    <w:rsid w:val="00D610FC"/>
    <w:rsid w:val="00D61262"/>
    <w:rsid w:val="00D63BCC"/>
    <w:rsid w:val="00D64C35"/>
    <w:rsid w:val="00D656B2"/>
    <w:rsid w:val="00D67295"/>
    <w:rsid w:val="00D67C8B"/>
    <w:rsid w:val="00D704B4"/>
    <w:rsid w:val="00D70728"/>
    <w:rsid w:val="00D71091"/>
    <w:rsid w:val="00D72CC2"/>
    <w:rsid w:val="00D733E3"/>
    <w:rsid w:val="00D73DE3"/>
    <w:rsid w:val="00D741FE"/>
    <w:rsid w:val="00D7511D"/>
    <w:rsid w:val="00D758D1"/>
    <w:rsid w:val="00D763EE"/>
    <w:rsid w:val="00D76936"/>
    <w:rsid w:val="00D77895"/>
    <w:rsid w:val="00D81277"/>
    <w:rsid w:val="00D829DA"/>
    <w:rsid w:val="00D8309D"/>
    <w:rsid w:val="00D84278"/>
    <w:rsid w:val="00D8482C"/>
    <w:rsid w:val="00D84A15"/>
    <w:rsid w:val="00D85DE7"/>
    <w:rsid w:val="00D8697E"/>
    <w:rsid w:val="00D91427"/>
    <w:rsid w:val="00D93F06"/>
    <w:rsid w:val="00D95549"/>
    <w:rsid w:val="00D96D4D"/>
    <w:rsid w:val="00D97B39"/>
    <w:rsid w:val="00DA159E"/>
    <w:rsid w:val="00DA3D56"/>
    <w:rsid w:val="00DA3E01"/>
    <w:rsid w:val="00DA4790"/>
    <w:rsid w:val="00DA5400"/>
    <w:rsid w:val="00DA5675"/>
    <w:rsid w:val="00DA60FE"/>
    <w:rsid w:val="00DA79AB"/>
    <w:rsid w:val="00DA7DC7"/>
    <w:rsid w:val="00DB00D8"/>
    <w:rsid w:val="00DB17D0"/>
    <w:rsid w:val="00DB361D"/>
    <w:rsid w:val="00DB3CDF"/>
    <w:rsid w:val="00DB4FD5"/>
    <w:rsid w:val="00DB5604"/>
    <w:rsid w:val="00DC02CB"/>
    <w:rsid w:val="00DC0C01"/>
    <w:rsid w:val="00DC2235"/>
    <w:rsid w:val="00DC2958"/>
    <w:rsid w:val="00DC2CAB"/>
    <w:rsid w:val="00DC30E0"/>
    <w:rsid w:val="00DC339F"/>
    <w:rsid w:val="00DC50B6"/>
    <w:rsid w:val="00DC561F"/>
    <w:rsid w:val="00DC7DD8"/>
    <w:rsid w:val="00DD0C71"/>
    <w:rsid w:val="00DD2643"/>
    <w:rsid w:val="00DD2862"/>
    <w:rsid w:val="00DD2A45"/>
    <w:rsid w:val="00DD32F1"/>
    <w:rsid w:val="00DD346F"/>
    <w:rsid w:val="00DD4B8B"/>
    <w:rsid w:val="00DD4CF3"/>
    <w:rsid w:val="00DD66FD"/>
    <w:rsid w:val="00DD722C"/>
    <w:rsid w:val="00DD7726"/>
    <w:rsid w:val="00DD781E"/>
    <w:rsid w:val="00DE03FC"/>
    <w:rsid w:val="00DE1DF7"/>
    <w:rsid w:val="00DE2342"/>
    <w:rsid w:val="00DE6987"/>
    <w:rsid w:val="00DE6A50"/>
    <w:rsid w:val="00DF079A"/>
    <w:rsid w:val="00DF0AD9"/>
    <w:rsid w:val="00DF0C45"/>
    <w:rsid w:val="00DF0FA8"/>
    <w:rsid w:val="00DF10B5"/>
    <w:rsid w:val="00DF28BA"/>
    <w:rsid w:val="00DF44D7"/>
    <w:rsid w:val="00DF4803"/>
    <w:rsid w:val="00DF4E22"/>
    <w:rsid w:val="00DF59C1"/>
    <w:rsid w:val="00DF5D20"/>
    <w:rsid w:val="00DF6E92"/>
    <w:rsid w:val="00E0138A"/>
    <w:rsid w:val="00E017E8"/>
    <w:rsid w:val="00E01D53"/>
    <w:rsid w:val="00E052C4"/>
    <w:rsid w:val="00E05622"/>
    <w:rsid w:val="00E05846"/>
    <w:rsid w:val="00E05CB4"/>
    <w:rsid w:val="00E05CBE"/>
    <w:rsid w:val="00E05CC8"/>
    <w:rsid w:val="00E12DE1"/>
    <w:rsid w:val="00E1515D"/>
    <w:rsid w:val="00E169DA"/>
    <w:rsid w:val="00E1799D"/>
    <w:rsid w:val="00E20104"/>
    <w:rsid w:val="00E2084A"/>
    <w:rsid w:val="00E211EC"/>
    <w:rsid w:val="00E21390"/>
    <w:rsid w:val="00E21A03"/>
    <w:rsid w:val="00E227FB"/>
    <w:rsid w:val="00E24361"/>
    <w:rsid w:val="00E261F8"/>
    <w:rsid w:val="00E26470"/>
    <w:rsid w:val="00E30595"/>
    <w:rsid w:val="00E306DA"/>
    <w:rsid w:val="00E31095"/>
    <w:rsid w:val="00E31891"/>
    <w:rsid w:val="00E320FA"/>
    <w:rsid w:val="00E33B8B"/>
    <w:rsid w:val="00E347A0"/>
    <w:rsid w:val="00E34CF6"/>
    <w:rsid w:val="00E35132"/>
    <w:rsid w:val="00E36BDA"/>
    <w:rsid w:val="00E37E9C"/>
    <w:rsid w:val="00E40903"/>
    <w:rsid w:val="00E40D22"/>
    <w:rsid w:val="00E4389D"/>
    <w:rsid w:val="00E43C5E"/>
    <w:rsid w:val="00E442F6"/>
    <w:rsid w:val="00E446BA"/>
    <w:rsid w:val="00E44725"/>
    <w:rsid w:val="00E44F48"/>
    <w:rsid w:val="00E451A4"/>
    <w:rsid w:val="00E4718A"/>
    <w:rsid w:val="00E47624"/>
    <w:rsid w:val="00E500C1"/>
    <w:rsid w:val="00E51C31"/>
    <w:rsid w:val="00E522B7"/>
    <w:rsid w:val="00E53CD9"/>
    <w:rsid w:val="00E55D4F"/>
    <w:rsid w:val="00E56E13"/>
    <w:rsid w:val="00E57EDD"/>
    <w:rsid w:val="00E61D9F"/>
    <w:rsid w:val="00E62BB7"/>
    <w:rsid w:val="00E6385D"/>
    <w:rsid w:val="00E658A6"/>
    <w:rsid w:val="00E672DD"/>
    <w:rsid w:val="00E67434"/>
    <w:rsid w:val="00E702DD"/>
    <w:rsid w:val="00E71913"/>
    <w:rsid w:val="00E71C44"/>
    <w:rsid w:val="00E71C9B"/>
    <w:rsid w:val="00E734C5"/>
    <w:rsid w:val="00E745FF"/>
    <w:rsid w:val="00E74C01"/>
    <w:rsid w:val="00E74E47"/>
    <w:rsid w:val="00E7535F"/>
    <w:rsid w:val="00E75377"/>
    <w:rsid w:val="00E7581B"/>
    <w:rsid w:val="00E758CF"/>
    <w:rsid w:val="00E806E9"/>
    <w:rsid w:val="00E81EF4"/>
    <w:rsid w:val="00E840A4"/>
    <w:rsid w:val="00E853FE"/>
    <w:rsid w:val="00E85DE4"/>
    <w:rsid w:val="00E8662D"/>
    <w:rsid w:val="00E87021"/>
    <w:rsid w:val="00E92492"/>
    <w:rsid w:val="00E92919"/>
    <w:rsid w:val="00E95A7B"/>
    <w:rsid w:val="00E95C02"/>
    <w:rsid w:val="00E96252"/>
    <w:rsid w:val="00E963A6"/>
    <w:rsid w:val="00E96D57"/>
    <w:rsid w:val="00E9736A"/>
    <w:rsid w:val="00E974D1"/>
    <w:rsid w:val="00E97B58"/>
    <w:rsid w:val="00EA19E6"/>
    <w:rsid w:val="00EA2720"/>
    <w:rsid w:val="00EA2CA4"/>
    <w:rsid w:val="00EA2EC7"/>
    <w:rsid w:val="00EA4131"/>
    <w:rsid w:val="00EA4542"/>
    <w:rsid w:val="00EA4975"/>
    <w:rsid w:val="00EA61EE"/>
    <w:rsid w:val="00EA6570"/>
    <w:rsid w:val="00EB0532"/>
    <w:rsid w:val="00EB197C"/>
    <w:rsid w:val="00EB41E9"/>
    <w:rsid w:val="00EB51A9"/>
    <w:rsid w:val="00EC09BB"/>
    <w:rsid w:val="00EC77B0"/>
    <w:rsid w:val="00EC7A2A"/>
    <w:rsid w:val="00EC7C6D"/>
    <w:rsid w:val="00EC7E3D"/>
    <w:rsid w:val="00ED091B"/>
    <w:rsid w:val="00ED0CF9"/>
    <w:rsid w:val="00ED0FF6"/>
    <w:rsid w:val="00ED1873"/>
    <w:rsid w:val="00ED231A"/>
    <w:rsid w:val="00ED251D"/>
    <w:rsid w:val="00ED260E"/>
    <w:rsid w:val="00ED289A"/>
    <w:rsid w:val="00ED2F40"/>
    <w:rsid w:val="00ED30AD"/>
    <w:rsid w:val="00ED3A0E"/>
    <w:rsid w:val="00ED4453"/>
    <w:rsid w:val="00ED4E78"/>
    <w:rsid w:val="00ED57DF"/>
    <w:rsid w:val="00ED678E"/>
    <w:rsid w:val="00ED67B6"/>
    <w:rsid w:val="00ED7CAE"/>
    <w:rsid w:val="00EE0975"/>
    <w:rsid w:val="00EE1CB7"/>
    <w:rsid w:val="00EE1F7B"/>
    <w:rsid w:val="00EE49E0"/>
    <w:rsid w:val="00EE4D03"/>
    <w:rsid w:val="00EE6340"/>
    <w:rsid w:val="00EF16CD"/>
    <w:rsid w:val="00EF28A6"/>
    <w:rsid w:val="00EF3112"/>
    <w:rsid w:val="00EF442D"/>
    <w:rsid w:val="00EF44D3"/>
    <w:rsid w:val="00EF47D0"/>
    <w:rsid w:val="00EF7ACE"/>
    <w:rsid w:val="00F01381"/>
    <w:rsid w:val="00F0213E"/>
    <w:rsid w:val="00F03DF8"/>
    <w:rsid w:val="00F04297"/>
    <w:rsid w:val="00F05DD5"/>
    <w:rsid w:val="00F0628F"/>
    <w:rsid w:val="00F07941"/>
    <w:rsid w:val="00F10A67"/>
    <w:rsid w:val="00F1168D"/>
    <w:rsid w:val="00F15A11"/>
    <w:rsid w:val="00F15CFE"/>
    <w:rsid w:val="00F1661F"/>
    <w:rsid w:val="00F1684B"/>
    <w:rsid w:val="00F168C5"/>
    <w:rsid w:val="00F16A25"/>
    <w:rsid w:val="00F17A24"/>
    <w:rsid w:val="00F200A4"/>
    <w:rsid w:val="00F20C50"/>
    <w:rsid w:val="00F22F97"/>
    <w:rsid w:val="00F2459B"/>
    <w:rsid w:val="00F248D0"/>
    <w:rsid w:val="00F25D8C"/>
    <w:rsid w:val="00F26BA1"/>
    <w:rsid w:val="00F279A3"/>
    <w:rsid w:val="00F309A9"/>
    <w:rsid w:val="00F3108D"/>
    <w:rsid w:val="00F32C91"/>
    <w:rsid w:val="00F3372B"/>
    <w:rsid w:val="00F33F3A"/>
    <w:rsid w:val="00F33F63"/>
    <w:rsid w:val="00F3470E"/>
    <w:rsid w:val="00F34BDE"/>
    <w:rsid w:val="00F3639A"/>
    <w:rsid w:val="00F40B76"/>
    <w:rsid w:val="00F4202C"/>
    <w:rsid w:val="00F435EE"/>
    <w:rsid w:val="00F43C05"/>
    <w:rsid w:val="00F4574C"/>
    <w:rsid w:val="00F46CB4"/>
    <w:rsid w:val="00F508C1"/>
    <w:rsid w:val="00F50F01"/>
    <w:rsid w:val="00F51B83"/>
    <w:rsid w:val="00F52943"/>
    <w:rsid w:val="00F52E9E"/>
    <w:rsid w:val="00F531CD"/>
    <w:rsid w:val="00F54743"/>
    <w:rsid w:val="00F54EC3"/>
    <w:rsid w:val="00F56D3E"/>
    <w:rsid w:val="00F57501"/>
    <w:rsid w:val="00F578DC"/>
    <w:rsid w:val="00F57C41"/>
    <w:rsid w:val="00F60AB9"/>
    <w:rsid w:val="00F6121D"/>
    <w:rsid w:val="00F6166E"/>
    <w:rsid w:val="00F61D5B"/>
    <w:rsid w:val="00F623FB"/>
    <w:rsid w:val="00F62F70"/>
    <w:rsid w:val="00F647CE"/>
    <w:rsid w:val="00F65071"/>
    <w:rsid w:val="00F666BD"/>
    <w:rsid w:val="00F669EC"/>
    <w:rsid w:val="00F67987"/>
    <w:rsid w:val="00F67D21"/>
    <w:rsid w:val="00F71CC2"/>
    <w:rsid w:val="00F75702"/>
    <w:rsid w:val="00F81D92"/>
    <w:rsid w:val="00F8205A"/>
    <w:rsid w:val="00F82E11"/>
    <w:rsid w:val="00F82E69"/>
    <w:rsid w:val="00F833F3"/>
    <w:rsid w:val="00F851B8"/>
    <w:rsid w:val="00F85609"/>
    <w:rsid w:val="00F868DA"/>
    <w:rsid w:val="00F90613"/>
    <w:rsid w:val="00F910A4"/>
    <w:rsid w:val="00F91AFF"/>
    <w:rsid w:val="00F925AC"/>
    <w:rsid w:val="00F92EF9"/>
    <w:rsid w:val="00F93617"/>
    <w:rsid w:val="00F94735"/>
    <w:rsid w:val="00F95318"/>
    <w:rsid w:val="00F96C35"/>
    <w:rsid w:val="00FA0479"/>
    <w:rsid w:val="00FA5581"/>
    <w:rsid w:val="00FA66CB"/>
    <w:rsid w:val="00FB0752"/>
    <w:rsid w:val="00FB11D3"/>
    <w:rsid w:val="00FB16BC"/>
    <w:rsid w:val="00FB1D6B"/>
    <w:rsid w:val="00FB22DC"/>
    <w:rsid w:val="00FB3164"/>
    <w:rsid w:val="00FB3A0C"/>
    <w:rsid w:val="00FB6A69"/>
    <w:rsid w:val="00FB7294"/>
    <w:rsid w:val="00FC0881"/>
    <w:rsid w:val="00FC2FF3"/>
    <w:rsid w:val="00FC3863"/>
    <w:rsid w:val="00FC3D12"/>
    <w:rsid w:val="00FC4F28"/>
    <w:rsid w:val="00FC63AD"/>
    <w:rsid w:val="00FC74ED"/>
    <w:rsid w:val="00FD09BE"/>
    <w:rsid w:val="00FD0F2F"/>
    <w:rsid w:val="00FD128C"/>
    <w:rsid w:val="00FD13B3"/>
    <w:rsid w:val="00FD1DAC"/>
    <w:rsid w:val="00FD2496"/>
    <w:rsid w:val="00FD24EF"/>
    <w:rsid w:val="00FD33B8"/>
    <w:rsid w:val="00FD4981"/>
    <w:rsid w:val="00FD4ECD"/>
    <w:rsid w:val="00FD5607"/>
    <w:rsid w:val="00FD5C00"/>
    <w:rsid w:val="00FD6C47"/>
    <w:rsid w:val="00FD7F5C"/>
    <w:rsid w:val="00FE24B0"/>
    <w:rsid w:val="00FE3590"/>
    <w:rsid w:val="00FE488D"/>
    <w:rsid w:val="00FE5D38"/>
    <w:rsid w:val="00FE6211"/>
    <w:rsid w:val="00FE65AC"/>
    <w:rsid w:val="00FE7E20"/>
    <w:rsid w:val="00FF11B6"/>
    <w:rsid w:val="00FF1344"/>
    <w:rsid w:val="00FF35D1"/>
    <w:rsid w:val="00FF4DF4"/>
    <w:rsid w:val="00FF54C3"/>
    <w:rsid w:val="00FF566A"/>
    <w:rsid w:val="00FF6845"/>
    <w:rsid w:val="00FF6DEA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6B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6E21E0D57209139957092DEE19B2F828CF5BD2959C8D60BD953AFEC80CA7A0EDAA950B3C775CEqEF1F" TargetMode="External"/><Relationship Id="rId13" Type="http://schemas.openxmlformats.org/officeDocument/2006/relationships/hyperlink" Target="consultantplus://offline/ref=A026E21E0D57209139957092DEE19B2F828AF6BB205BC8D60BD953AFEC80CA7A0EDAA950B3C676CBqEF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6E21E0D57209139957092DEE19B2F828CF5BD2959C8D60BD953AFEC80CA7A0EDAA950B3C775C9qEF5F" TargetMode="External"/><Relationship Id="rId12" Type="http://schemas.openxmlformats.org/officeDocument/2006/relationships/hyperlink" Target="consultantplus://offline/ref=A026E21E0D57209139957092DEE19B2F828AF6BB205BC8D60BD953AFEC80CA7A0EDAA950B3C675CEqEF6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26E21E0D57209139957092DEE19B2F8288F7BA2559C8D60BD953AFEC80CA7A0EDAA950B3C674CEqEF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E21E0D57209139957092DEE19B2F828DF5BD255AC8D60BD953AFEC80CA7A0EDAA950B3C676CBqEFAF" TargetMode="External"/><Relationship Id="rId11" Type="http://schemas.openxmlformats.org/officeDocument/2006/relationships/hyperlink" Target="consultantplus://offline/ref=A026E21E0D57209139957092DEE19B2F828AF6BB205BC8D60BD953AFEC80CA7A0EDAA950B3C675CEqEF1F" TargetMode="External"/><Relationship Id="rId5" Type="http://schemas.openxmlformats.org/officeDocument/2006/relationships/hyperlink" Target="consultantplus://offline/ref=A026E21E0D57209139957092DEE19B2F828CF5BD2959C8D60BD953AFEC80CA7A0EDAA950B3C775CDqEF7F" TargetMode="External"/><Relationship Id="rId15" Type="http://schemas.openxmlformats.org/officeDocument/2006/relationships/hyperlink" Target="consultantplus://offline/ref=A026E21E0D57209139957092DEE19B2F8288F7BA2559C8D60BD953AFEC80CA7A0EDAA950B3C674CEqEF3F" TargetMode="External"/><Relationship Id="rId10" Type="http://schemas.openxmlformats.org/officeDocument/2006/relationships/hyperlink" Target="consultantplus://offline/ref=A026E21E0D57209139957092DEE19B2F828AF6BB205BC8D60BD953AFEC80CA7A0EDAA950B3C675CDqE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6E21E0D57209139957092DEE19B2F828AF6BB205BC8D60BD953AFEC80CA7A0EDAA950B3C674CFqEF0F" TargetMode="External"/><Relationship Id="rId14" Type="http://schemas.openxmlformats.org/officeDocument/2006/relationships/hyperlink" Target="consultantplus://offline/ref=A026E21E0D57209139957092DEE19B2F828AF6BB205BC8D60BD953AFEC80CA7A0EDAA950B3C676C5qE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 КЖСИ</Company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Gorizont-2</cp:lastModifiedBy>
  <cp:revision>10</cp:revision>
  <dcterms:created xsi:type="dcterms:W3CDTF">2014-01-13T05:05:00Z</dcterms:created>
  <dcterms:modified xsi:type="dcterms:W3CDTF">2018-07-06T04:00:00Z</dcterms:modified>
</cp:coreProperties>
</file>